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3669" w:rsidRPr="00E61D2B" w:rsidRDefault="008C3EFC" w:rsidP="00CD2879">
      <w:pPr>
        <w:spacing w:after="0" w:line="240" w:lineRule="auto"/>
        <w:jc w:val="both"/>
        <w:rPr>
          <w:rFonts w:ascii="Arial" w:hAnsi="Arial" w:cs="Arial"/>
          <w:b/>
          <w:color w:val="7030A0"/>
        </w:rPr>
      </w:pPr>
      <w:r>
        <w:rPr>
          <w:rFonts w:ascii="Arial" w:hAnsi="Arial" w:cs="Arial"/>
          <w:b/>
          <w:color w:val="7030A0"/>
        </w:rPr>
        <w:t xml:space="preserve">Предварительный график движения поезда 2/1 </w:t>
      </w:r>
      <w:r w:rsidR="00E61D2B">
        <w:rPr>
          <w:rFonts w:ascii="Arial" w:hAnsi="Arial" w:cs="Arial"/>
          <w:b/>
          <w:color w:val="7030A0"/>
        </w:rPr>
        <w:t xml:space="preserve">«Россия» </w:t>
      </w:r>
      <w:r>
        <w:rPr>
          <w:rFonts w:ascii="Arial" w:hAnsi="Arial" w:cs="Arial"/>
          <w:b/>
          <w:color w:val="7030A0"/>
        </w:rPr>
        <w:t xml:space="preserve">от </w:t>
      </w:r>
      <w:r w:rsidR="00E61D2B">
        <w:rPr>
          <w:rFonts w:ascii="Arial" w:hAnsi="Arial" w:cs="Arial"/>
          <w:b/>
          <w:color w:val="7030A0"/>
        </w:rPr>
        <w:t>Мариинска</w:t>
      </w:r>
      <w:r>
        <w:rPr>
          <w:rFonts w:ascii="Arial" w:hAnsi="Arial" w:cs="Arial"/>
          <w:b/>
          <w:color w:val="7030A0"/>
        </w:rPr>
        <w:t xml:space="preserve"> до </w:t>
      </w:r>
      <w:r w:rsidR="00E61D2B">
        <w:rPr>
          <w:rFonts w:ascii="Arial" w:hAnsi="Arial" w:cs="Arial"/>
          <w:b/>
          <w:color w:val="7030A0"/>
        </w:rPr>
        <w:t>Нижнеудинска</w:t>
      </w:r>
      <w:r>
        <w:rPr>
          <w:rFonts w:ascii="Arial" w:hAnsi="Arial" w:cs="Arial"/>
          <w:b/>
          <w:color w:val="7030A0"/>
        </w:rPr>
        <w:t>.</w:t>
      </w:r>
    </w:p>
    <w:tbl>
      <w:tblPr>
        <w:tblW w:w="115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235"/>
        <w:gridCol w:w="1134"/>
        <w:gridCol w:w="1134"/>
        <w:gridCol w:w="992"/>
        <w:gridCol w:w="850"/>
        <w:gridCol w:w="851"/>
        <w:gridCol w:w="993"/>
        <w:gridCol w:w="708"/>
        <w:gridCol w:w="851"/>
        <w:gridCol w:w="850"/>
        <w:gridCol w:w="991"/>
      </w:tblGrid>
      <w:tr w:rsidR="00E61D2B" w:rsidRPr="001F1F06" w:rsidTr="00E61D2B"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1F1F06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1F1F06">
              <w:rPr>
                <w:rFonts w:ascii="Arial" w:hAnsi="Arial" w:cs="Arial"/>
              </w:rPr>
              <w:t>Станция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1F1F06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proofErr w:type="spellStart"/>
            <w:r w:rsidRPr="001F1F06">
              <w:rPr>
                <w:rFonts w:ascii="Arial" w:hAnsi="Arial" w:cs="Arial"/>
              </w:rPr>
              <w:t>Расст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61D2B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  <w:color w:val="984806" w:themeColor="accent6" w:themeShade="80"/>
              </w:rPr>
            </w:pPr>
            <w:r w:rsidRPr="001F1F06">
              <w:rPr>
                <w:rFonts w:ascii="Arial" w:hAnsi="Arial" w:cs="Arial"/>
              </w:rPr>
              <w:t>Ход</w:t>
            </w:r>
            <w:r>
              <w:rPr>
                <w:rFonts w:ascii="Arial" w:hAnsi="Arial" w:cs="Arial"/>
              </w:rPr>
              <w:t>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1F1F06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Скор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1F1F06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proofErr w:type="spellStart"/>
            <w:r w:rsidRPr="001F1F06">
              <w:rPr>
                <w:rFonts w:ascii="Arial" w:hAnsi="Arial" w:cs="Arial"/>
              </w:rPr>
              <w:t>Приб</w:t>
            </w:r>
            <w:proofErr w:type="spellEnd"/>
            <w:r w:rsidRPr="001F1F06">
              <w:rPr>
                <w:rFonts w:ascii="Arial" w:hAnsi="Arial" w:cs="Arial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1F1F06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proofErr w:type="spellStart"/>
            <w:r w:rsidRPr="001F1F06">
              <w:rPr>
                <w:rFonts w:ascii="Arial" w:hAnsi="Arial" w:cs="Arial"/>
              </w:rPr>
              <w:t>Ст-ка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1F1F06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proofErr w:type="spellStart"/>
            <w:r w:rsidRPr="001F1F06">
              <w:rPr>
                <w:rFonts w:ascii="Arial" w:hAnsi="Arial" w:cs="Arial"/>
              </w:rPr>
              <w:t>Отпр</w:t>
            </w:r>
            <w:proofErr w:type="spellEnd"/>
            <w:r w:rsidRPr="001F1F06">
              <w:rPr>
                <w:rFonts w:ascii="Arial" w:hAnsi="Arial" w:cs="Arial"/>
              </w:rPr>
              <w:t>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1F1F06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F1F06">
              <w:rPr>
                <w:rFonts w:ascii="Arial" w:hAnsi="Arial" w:cs="Arial"/>
              </w:rPr>
              <w:t xml:space="preserve"> +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1F1F06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proofErr w:type="spellStart"/>
            <w:r w:rsidRPr="001F1F06">
              <w:rPr>
                <w:rFonts w:ascii="Arial" w:hAnsi="Arial" w:cs="Arial"/>
              </w:rPr>
              <w:t>Приб</w:t>
            </w:r>
            <w:proofErr w:type="spellEnd"/>
            <w:r w:rsidRPr="001F1F06">
              <w:rPr>
                <w:rFonts w:ascii="Arial" w:hAnsi="Arial" w:cs="Arial"/>
              </w:rPr>
              <w:t>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1F1F06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proofErr w:type="spellStart"/>
            <w:r w:rsidRPr="001F1F06">
              <w:rPr>
                <w:rFonts w:ascii="Arial" w:hAnsi="Arial" w:cs="Arial"/>
              </w:rPr>
              <w:t>Ст-ка</w:t>
            </w:r>
            <w:proofErr w:type="spellEnd"/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1F1F06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proofErr w:type="spellStart"/>
            <w:r w:rsidRPr="001F1F06">
              <w:rPr>
                <w:rFonts w:ascii="Arial" w:hAnsi="Arial" w:cs="Arial"/>
              </w:rPr>
              <w:t>Отпр</w:t>
            </w:r>
            <w:proofErr w:type="spellEnd"/>
            <w:r w:rsidRPr="001F1F06">
              <w:rPr>
                <w:rFonts w:ascii="Arial" w:hAnsi="Arial" w:cs="Arial"/>
              </w:rPr>
              <w:t>.</w:t>
            </w:r>
          </w:p>
        </w:tc>
      </w:tr>
      <w:tr w:rsidR="00E61D2B" w:rsidRPr="00E74E39" w:rsidTr="00E61D2B"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61D2B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984806" w:themeColor="accent6" w:themeShade="80"/>
              </w:rPr>
            </w:pPr>
            <w:r w:rsidRPr="00E61D2B">
              <w:rPr>
                <w:rFonts w:ascii="Arial" w:hAnsi="Arial" w:cs="Arial"/>
                <w:b/>
                <w:color w:val="984806" w:themeColor="accent6" w:themeShade="80"/>
              </w:rPr>
              <w:t xml:space="preserve">Мариинск (40 500)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61D2B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984806" w:themeColor="accent6" w:themeShade="80"/>
              </w:rPr>
            </w:pPr>
            <w:r w:rsidRPr="00E61D2B">
              <w:rPr>
                <w:rFonts w:ascii="Arial" w:hAnsi="Arial" w:cs="Arial"/>
                <w:b/>
                <w:color w:val="984806" w:themeColor="accent6" w:themeShade="80"/>
              </w:rPr>
              <w:t>3713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61D2B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984806" w:themeColor="accent6" w:themeShade="80"/>
              </w:rPr>
            </w:pPr>
            <w:r w:rsidRPr="00E61D2B">
              <w:rPr>
                <w:rFonts w:ascii="Arial" w:hAnsi="Arial" w:cs="Arial"/>
                <w:b/>
                <w:color w:val="984806" w:themeColor="accent6" w:themeShade="80"/>
              </w:rPr>
              <w:t>17/11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61D2B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984806" w:themeColor="accent6" w:themeShade="80"/>
              </w:rPr>
            </w:pPr>
            <w:r w:rsidRPr="00E61D2B">
              <w:rPr>
                <w:rFonts w:ascii="Arial" w:hAnsi="Arial" w:cs="Arial"/>
                <w:b/>
                <w:color w:val="984806" w:themeColor="accent6" w:themeShade="80"/>
              </w:rPr>
              <w:t>43/65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61D2B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984806" w:themeColor="accent6" w:themeShade="80"/>
              </w:rPr>
            </w:pPr>
            <w:r w:rsidRPr="00E61D2B">
              <w:rPr>
                <w:rFonts w:ascii="Arial" w:hAnsi="Arial" w:cs="Arial"/>
                <w:b/>
                <w:color w:val="984806" w:themeColor="accent6" w:themeShade="80"/>
              </w:rPr>
              <w:t>10.15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61D2B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984806" w:themeColor="accent6" w:themeShade="80"/>
              </w:rPr>
            </w:pPr>
            <w:r w:rsidRPr="00E61D2B">
              <w:rPr>
                <w:rFonts w:ascii="Arial" w:hAnsi="Arial" w:cs="Arial"/>
                <w:b/>
                <w:color w:val="984806" w:themeColor="accent6" w:themeShade="80"/>
              </w:rPr>
              <w:t>00.27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61D2B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984806" w:themeColor="accent6" w:themeShade="80"/>
              </w:rPr>
            </w:pPr>
            <w:r w:rsidRPr="00E61D2B">
              <w:rPr>
                <w:rFonts w:ascii="Arial" w:hAnsi="Arial" w:cs="Arial"/>
                <w:b/>
                <w:color w:val="984806" w:themeColor="accent6" w:themeShade="80"/>
              </w:rPr>
              <w:t>10.42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61D2B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984806" w:themeColor="accent6" w:themeShade="80"/>
              </w:rPr>
            </w:pPr>
            <w:r w:rsidRPr="00E61D2B">
              <w:rPr>
                <w:rFonts w:ascii="Arial" w:hAnsi="Arial" w:cs="Arial"/>
                <w:b/>
                <w:color w:val="984806" w:themeColor="accent6" w:themeShade="80"/>
              </w:rPr>
              <w:t>+4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61D2B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984806" w:themeColor="accent6" w:themeShade="80"/>
              </w:rPr>
            </w:pPr>
            <w:r w:rsidRPr="00E61D2B">
              <w:rPr>
                <w:rFonts w:ascii="Arial" w:hAnsi="Arial" w:cs="Arial"/>
                <w:b/>
                <w:color w:val="984806" w:themeColor="accent6" w:themeShade="80"/>
              </w:rPr>
              <w:t>17.58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61D2B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984806" w:themeColor="accent6" w:themeShade="80"/>
              </w:rPr>
            </w:pPr>
            <w:r w:rsidRPr="00E61D2B">
              <w:rPr>
                <w:rFonts w:ascii="Arial" w:hAnsi="Arial" w:cs="Arial"/>
                <w:b/>
                <w:color w:val="984806" w:themeColor="accent6" w:themeShade="80"/>
              </w:rPr>
              <w:t>00.27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61D2B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984806" w:themeColor="accent6" w:themeShade="80"/>
              </w:rPr>
            </w:pPr>
            <w:r w:rsidRPr="00E61D2B">
              <w:rPr>
                <w:rFonts w:ascii="Arial" w:hAnsi="Arial" w:cs="Arial"/>
                <w:b/>
                <w:color w:val="984806" w:themeColor="accent6" w:themeShade="80"/>
              </w:rPr>
              <w:t>18.25</w:t>
            </w:r>
          </w:p>
        </w:tc>
      </w:tr>
      <w:tr w:rsidR="00E61D2B" w:rsidRPr="00E74E39" w:rsidTr="00E61D2B"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proofErr w:type="spellStart"/>
            <w:r w:rsidRPr="00E74E39">
              <w:rPr>
                <w:rFonts w:ascii="Arial" w:hAnsi="Arial" w:cs="Arial"/>
              </w:rPr>
              <w:t>Предметкино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3725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61D2B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61D2B">
              <w:rPr>
                <w:rFonts w:ascii="Arial" w:hAnsi="Arial" w:cs="Arial"/>
              </w:rPr>
              <w:t>11/9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FA63EB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65/73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FA63EB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FA63EB" w:rsidRDefault="00E61D2B" w:rsidP="00E61D2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322350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10.53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17.47</w:t>
            </w:r>
          </w:p>
        </w:tc>
      </w:tr>
      <w:tr w:rsidR="00E61D2B" w:rsidRPr="00E74E39" w:rsidTr="00E61D2B"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proofErr w:type="spellStart"/>
            <w:r w:rsidRPr="00E74E39">
              <w:rPr>
                <w:rFonts w:ascii="Arial" w:hAnsi="Arial" w:cs="Arial"/>
              </w:rPr>
              <w:t>Суслово</w:t>
            </w:r>
            <w:proofErr w:type="spellEnd"/>
            <w:r>
              <w:rPr>
                <w:rFonts w:ascii="Arial" w:hAnsi="Arial" w:cs="Arial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3736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61D2B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61D2B">
              <w:rPr>
                <w:rFonts w:ascii="Arial" w:hAnsi="Arial" w:cs="Arial"/>
              </w:rPr>
              <w:t>9/11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FA63EB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73/82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FA63EB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FA63EB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110987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11.02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17.38</w:t>
            </w:r>
          </w:p>
        </w:tc>
      </w:tr>
      <w:tr w:rsidR="00E61D2B" w:rsidRPr="00E74E39" w:rsidTr="00E61D2B"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proofErr w:type="spellStart"/>
            <w:r w:rsidRPr="00E74E39">
              <w:rPr>
                <w:rFonts w:ascii="Arial" w:hAnsi="Arial" w:cs="Arial"/>
              </w:rPr>
              <w:t>Аверьяновка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3751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61D2B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61D2B">
              <w:rPr>
                <w:rFonts w:ascii="Arial" w:hAnsi="Arial" w:cs="Arial"/>
              </w:rPr>
              <w:t>11/16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FA63EB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82/83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FA63EB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FA63EB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11.13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17.27</w:t>
            </w:r>
          </w:p>
        </w:tc>
      </w:tr>
      <w:tr w:rsidR="00E61D2B" w:rsidRPr="00E74E39" w:rsidTr="00E61D2B"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74E39">
              <w:rPr>
                <w:rFonts w:ascii="Arial" w:hAnsi="Arial" w:cs="Arial"/>
              </w:rPr>
              <w:t>Тяжин</w:t>
            </w: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3773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61D2B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61D2B">
              <w:rPr>
                <w:rFonts w:ascii="Arial" w:hAnsi="Arial" w:cs="Arial"/>
              </w:rPr>
              <w:t>15/9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FA63EB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88/87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FA63EB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FA63EB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11.28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17.11</w:t>
            </w:r>
          </w:p>
        </w:tc>
      </w:tr>
      <w:tr w:rsidR="00E61D2B" w:rsidRPr="00E74E39" w:rsidTr="00E61D2B"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74E39">
              <w:rPr>
                <w:rFonts w:ascii="Arial" w:hAnsi="Arial" w:cs="Arial"/>
              </w:rPr>
              <w:t>Тисуль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3786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61D2B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61D2B">
              <w:rPr>
                <w:rFonts w:ascii="Arial" w:hAnsi="Arial" w:cs="Arial"/>
              </w:rPr>
              <w:t>9/16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015A42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87/83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015A42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015A42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11.37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17.02</w:t>
            </w:r>
          </w:p>
        </w:tc>
      </w:tr>
      <w:tr w:rsidR="00E61D2B" w:rsidRPr="00E74E39" w:rsidTr="00E61D2B"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proofErr w:type="spellStart"/>
            <w:r w:rsidRPr="00E74E39">
              <w:rPr>
                <w:rFonts w:ascii="Arial" w:hAnsi="Arial" w:cs="Arial"/>
              </w:rPr>
              <w:t>Итат</w:t>
            </w:r>
            <w:proofErr w:type="spellEnd"/>
            <w:r>
              <w:rPr>
                <w:rFonts w:ascii="Arial" w:hAnsi="Arial" w:cs="Arial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3808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61D2B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61D2B">
              <w:rPr>
                <w:rFonts w:ascii="Arial" w:hAnsi="Arial" w:cs="Arial"/>
              </w:rPr>
              <w:t>16/12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FA63EB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83/80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FA63EB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FA63EB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11.53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16.46</w:t>
            </w:r>
          </w:p>
        </w:tc>
      </w:tr>
      <w:tr w:rsidR="00E61D2B" w:rsidRPr="00E74E39" w:rsidTr="00E61D2B"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74E39">
              <w:rPr>
                <w:rFonts w:ascii="Arial" w:hAnsi="Arial" w:cs="Arial"/>
              </w:rPr>
              <w:t>Каштан</w:t>
            </w: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3824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61D2B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61D2B">
              <w:rPr>
                <w:rFonts w:ascii="Arial" w:hAnsi="Arial" w:cs="Arial"/>
              </w:rPr>
              <w:t>12/19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11442C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80/70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FA63EB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FA63EB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12.05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16.34</w:t>
            </w:r>
          </w:p>
        </w:tc>
      </w:tr>
      <w:tr w:rsidR="00E61D2B" w:rsidRPr="00EE6ADD" w:rsidTr="00E61D2B"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61D2B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984806" w:themeColor="accent6" w:themeShade="80"/>
              </w:rPr>
            </w:pPr>
            <w:r w:rsidRPr="00E61D2B">
              <w:rPr>
                <w:rFonts w:ascii="Arial" w:hAnsi="Arial" w:cs="Arial"/>
                <w:b/>
                <w:color w:val="984806" w:themeColor="accent6" w:themeShade="80"/>
              </w:rPr>
              <w:t xml:space="preserve">Боготол (17 500)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61D2B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984806" w:themeColor="accent6" w:themeShade="80"/>
              </w:rPr>
            </w:pPr>
            <w:r w:rsidRPr="00E61D2B">
              <w:rPr>
                <w:rFonts w:ascii="Arial" w:hAnsi="Arial" w:cs="Arial"/>
                <w:b/>
                <w:color w:val="984806" w:themeColor="accent6" w:themeShade="80"/>
              </w:rPr>
              <w:t>3846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61D2B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984806" w:themeColor="accent6" w:themeShade="80"/>
              </w:rPr>
            </w:pPr>
            <w:r w:rsidRPr="00E61D2B">
              <w:rPr>
                <w:rFonts w:ascii="Arial" w:hAnsi="Arial" w:cs="Arial"/>
                <w:b/>
                <w:color w:val="984806" w:themeColor="accent6" w:themeShade="80"/>
              </w:rPr>
              <w:t>18/14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61D2B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984806" w:themeColor="accent6" w:themeShade="80"/>
              </w:rPr>
            </w:pPr>
            <w:r w:rsidRPr="00E61D2B">
              <w:rPr>
                <w:rFonts w:ascii="Arial" w:hAnsi="Arial" w:cs="Arial"/>
                <w:b/>
                <w:color w:val="984806" w:themeColor="accent6" w:themeShade="80"/>
              </w:rPr>
              <w:t>73/73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61D2B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984806" w:themeColor="accent6" w:themeShade="80"/>
              </w:rPr>
            </w:pPr>
            <w:r w:rsidRPr="00E61D2B">
              <w:rPr>
                <w:rFonts w:ascii="Arial" w:hAnsi="Arial" w:cs="Arial"/>
                <w:b/>
                <w:color w:val="984806" w:themeColor="accent6" w:themeShade="80"/>
              </w:rPr>
              <w:t>12.23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61D2B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984806" w:themeColor="accent6" w:themeShade="80"/>
              </w:rPr>
            </w:pPr>
            <w:r w:rsidRPr="00E61D2B">
              <w:rPr>
                <w:rFonts w:ascii="Arial" w:hAnsi="Arial" w:cs="Arial"/>
                <w:b/>
                <w:color w:val="984806" w:themeColor="accent6" w:themeShade="80"/>
              </w:rPr>
              <w:t>00.02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61D2B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984806" w:themeColor="accent6" w:themeShade="80"/>
              </w:rPr>
            </w:pPr>
            <w:r w:rsidRPr="00E61D2B">
              <w:rPr>
                <w:rFonts w:ascii="Arial" w:hAnsi="Arial" w:cs="Arial"/>
                <w:b/>
                <w:color w:val="984806" w:themeColor="accent6" w:themeShade="80"/>
              </w:rPr>
              <w:t>12.25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61D2B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984806" w:themeColor="accent6" w:themeShade="80"/>
              </w:rPr>
            </w:pPr>
            <w:r w:rsidRPr="00E61D2B">
              <w:rPr>
                <w:rFonts w:ascii="Arial" w:hAnsi="Arial" w:cs="Arial"/>
                <w:b/>
                <w:color w:val="984806" w:themeColor="accent6" w:themeShade="80"/>
              </w:rPr>
              <w:t>+4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61D2B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984806" w:themeColor="accent6" w:themeShade="80"/>
              </w:rPr>
            </w:pPr>
            <w:r w:rsidRPr="00E61D2B">
              <w:rPr>
                <w:rFonts w:ascii="Arial" w:hAnsi="Arial" w:cs="Arial"/>
                <w:b/>
                <w:color w:val="984806" w:themeColor="accent6" w:themeShade="80"/>
              </w:rPr>
              <w:t>16.13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61D2B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984806" w:themeColor="accent6" w:themeShade="80"/>
              </w:rPr>
            </w:pPr>
            <w:r w:rsidRPr="00E61D2B">
              <w:rPr>
                <w:rFonts w:ascii="Arial" w:hAnsi="Arial" w:cs="Arial"/>
                <w:b/>
                <w:color w:val="984806" w:themeColor="accent6" w:themeShade="80"/>
              </w:rPr>
              <w:t>00.02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61D2B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984806" w:themeColor="accent6" w:themeShade="80"/>
              </w:rPr>
            </w:pPr>
            <w:r w:rsidRPr="00E61D2B">
              <w:rPr>
                <w:rFonts w:ascii="Arial" w:hAnsi="Arial" w:cs="Arial"/>
                <w:b/>
                <w:color w:val="984806" w:themeColor="accent6" w:themeShade="80"/>
              </w:rPr>
              <w:t>16.15</w:t>
            </w:r>
          </w:p>
        </w:tc>
      </w:tr>
      <w:tr w:rsidR="00E61D2B" w:rsidRPr="00E74E39" w:rsidTr="00E61D2B"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35579D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proofErr w:type="spellStart"/>
            <w:r w:rsidRPr="0035579D">
              <w:rPr>
                <w:rFonts w:ascii="Arial" w:hAnsi="Arial" w:cs="Arial"/>
              </w:rPr>
              <w:t>Вагино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35579D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3863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61D2B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61D2B">
              <w:rPr>
                <w:rFonts w:ascii="Arial" w:hAnsi="Arial" w:cs="Arial"/>
              </w:rPr>
              <w:t>14/13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11442C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73/69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35579D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35579D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35579D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12.39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15.59</w:t>
            </w:r>
          </w:p>
        </w:tc>
      </w:tr>
      <w:tr w:rsidR="00E61D2B" w:rsidRPr="00E74E39" w:rsidTr="00E61D2B"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35579D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proofErr w:type="spellStart"/>
            <w:r w:rsidRPr="0035579D">
              <w:rPr>
                <w:rFonts w:ascii="Arial" w:hAnsi="Arial" w:cs="Arial"/>
              </w:rPr>
              <w:t>Критово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35579D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3878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61D2B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61D2B">
              <w:rPr>
                <w:rFonts w:ascii="Arial" w:hAnsi="Arial" w:cs="Arial"/>
              </w:rPr>
              <w:t>11/14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11442C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82/86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35579D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35579D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35579D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12.50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15.46</w:t>
            </w:r>
          </w:p>
        </w:tc>
      </w:tr>
      <w:tr w:rsidR="00E61D2B" w:rsidRPr="00E74E39" w:rsidTr="00E61D2B"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61D2B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r w:rsidRPr="00E61D2B">
              <w:rPr>
                <w:rFonts w:ascii="Arial" w:hAnsi="Arial" w:cs="Arial"/>
              </w:rPr>
              <w:t xml:space="preserve"> </w:t>
            </w:r>
            <w:proofErr w:type="spellStart"/>
            <w:r w:rsidRPr="0035579D">
              <w:rPr>
                <w:rFonts w:ascii="Arial" w:hAnsi="Arial" w:cs="Arial"/>
              </w:rPr>
              <w:t>Зерцалы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35579D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3898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61D2B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61D2B">
              <w:rPr>
                <w:rFonts w:ascii="Arial" w:hAnsi="Arial" w:cs="Arial"/>
              </w:rPr>
              <w:t>13/12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35579D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92/75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35579D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35579D" w:rsidRDefault="00E61D2B" w:rsidP="00E61D2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35579D">
              <w:rPr>
                <w:rFonts w:ascii="Arial" w:hAnsi="Arial" w:cs="Arial"/>
              </w:rPr>
              <w:t xml:space="preserve">        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35579D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13.03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15.32</w:t>
            </w:r>
          </w:p>
        </w:tc>
      </w:tr>
      <w:tr w:rsidR="00E61D2B" w:rsidRPr="00E74E39" w:rsidTr="00E61D2B"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35579D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Ачинск-</w:t>
            </w:r>
            <w:proofErr w:type="gramStart"/>
            <w:r>
              <w:rPr>
                <w:rFonts w:ascii="Arial" w:hAnsi="Arial" w:cs="Arial"/>
              </w:rPr>
              <w:t>I</w:t>
            </w:r>
            <w:proofErr w:type="gramEnd"/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35579D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3913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61D2B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61D2B">
              <w:rPr>
                <w:rFonts w:ascii="Arial" w:hAnsi="Arial" w:cs="Arial"/>
              </w:rPr>
              <w:t>11/18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11442C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82/77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35579D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13.14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35579D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35579D">
              <w:rPr>
                <w:rFonts w:ascii="Arial" w:hAnsi="Arial" w:cs="Arial"/>
              </w:rPr>
              <w:t>00.03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35579D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13.17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+4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15.17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00.03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15.20</w:t>
            </w:r>
          </w:p>
        </w:tc>
      </w:tr>
      <w:tr w:rsidR="00E61D2B" w:rsidRPr="00E74E39" w:rsidTr="00E61D2B"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35579D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35579D">
              <w:rPr>
                <w:rFonts w:ascii="Arial" w:hAnsi="Arial" w:cs="Arial"/>
              </w:rPr>
              <w:t>Тарутино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35579D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3936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61D2B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61D2B">
              <w:rPr>
                <w:rFonts w:ascii="Arial" w:hAnsi="Arial" w:cs="Arial"/>
              </w:rPr>
              <w:t>19/13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35579D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73/83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35579D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35579D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35579D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13.36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14.59</w:t>
            </w:r>
          </w:p>
        </w:tc>
      </w:tr>
      <w:tr w:rsidR="00E61D2B" w:rsidRPr="004F025B" w:rsidTr="00E61D2B"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61D2B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984806" w:themeColor="accent6" w:themeShade="80"/>
              </w:rPr>
            </w:pPr>
            <w:proofErr w:type="spellStart"/>
            <w:r w:rsidRPr="00E61D2B">
              <w:rPr>
                <w:rFonts w:ascii="Arial" w:hAnsi="Arial" w:cs="Arial"/>
                <w:b/>
                <w:color w:val="984806" w:themeColor="accent6" w:themeShade="80"/>
              </w:rPr>
              <w:t>Чернореченская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61D2B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984806" w:themeColor="accent6" w:themeShade="80"/>
              </w:rPr>
            </w:pPr>
            <w:r w:rsidRPr="00E61D2B">
              <w:rPr>
                <w:rFonts w:ascii="Arial" w:hAnsi="Arial" w:cs="Arial"/>
                <w:b/>
                <w:color w:val="984806" w:themeColor="accent6" w:themeShade="80"/>
              </w:rPr>
              <w:t>3954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61D2B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984806" w:themeColor="accent6" w:themeShade="80"/>
              </w:rPr>
            </w:pPr>
            <w:r w:rsidRPr="00E61D2B">
              <w:rPr>
                <w:rFonts w:ascii="Arial" w:hAnsi="Arial" w:cs="Arial"/>
                <w:b/>
                <w:color w:val="984806" w:themeColor="accent6" w:themeShade="80"/>
              </w:rPr>
              <w:t>13/13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61D2B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984806" w:themeColor="accent6" w:themeShade="80"/>
              </w:rPr>
            </w:pPr>
            <w:r w:rsidRPr="00E61D2B">
              <w:rPr>
                <w:rFonts w:ascii="Arial" w:hAnsi="Arial" w:cs="Arial"/>
                <w:b/>
                <w:color w:val="984806" w:themeColor="accent6" w:themeShade="80"/>
              </w:rPr>
              <w:t>83/78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61D2B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984806" w:themeColor="accent6" w:themeShade="8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61D2B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984806" w:themeColor="accent6" w:themeShade="8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61D2B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984806" w:themeColor="accent6" w:themeShade="80"/>
              </w:rPr>
            </w:pPr>
            <w:r w:rsidRPr="00E61D2B">
              <w:rPr>
                <w:rFonts w:ascii="Arial" w:hAnsi="Arial" w:cs="Arial"/>
                <w:b/>
                <w:color w:val="984806" w:themeColor="accent6" w:themeShade="80"/>
              </w:rPr>
              <w:t>13.49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61D2B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984806" w:themeColor="accent6" w:themeShade="8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61D2B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984806" w:themeColor="accent6" w:themeShade="8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61D2B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984806" w:themeColor="accent6" w:themeShade="80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61D2B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984806" w:themeColor="accent6" w:themeShade="80"/>
              </w:rPr>
            </w:pPr>
            <w:r w:rsidRPr="00E61D2B">
              <w:rPr>
                <w:rFonts w:ascii="Arial" w:hAnsi="Arial" w:cs="Arial"/>
                <w:b/>
                <w:color w:val="984806" w:themeColor="accent6" w:themeShade="80"/>
              </w:rPr>
              <w:t>14.46</w:t>
            </w:r>
          </w:p>
        </w:tc>
      </w:tr>
      <w:tr w:rsidR="00E61D2B" w:rsidRPr="00E74E39" w:rsidTr="00E61D2B"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proofErr w:type="spellStart"/>
            <w:r w:rsidRPr="00E74E39">
              <w:rPr>
                <w:rFonts w:ascii="Arial" w:hAnsi="Arial" w:cs="Arial"/>
              </w:rPr>
              <w:t>Малиногорка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3971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61D2B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61D2B">
              <w:rPr>
                <w:rFonts w:ascii="Arial" w:hAnsi="Arial" w:cs="Arial"/>
              </w:rPr>
              <w:t>15/7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11442C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68/69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6C7D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6C7D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14.04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14.33</w:t>
            </w:r>
          </w:p>
        </w:tc>
      </w:tr>
      <w:tr w:rsidR="00E61D2B" w:rsidRPr="00E74E39" w:rsidTr="00E61D2B"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proofErr w:type="spellStart"/>
            <w:r w:rsidRPr="00E74E39">
              <w:rPr>
                <w:rFonts w:ascii="Arial" w:hAnsi="Arial" w:cs="Arial"/>
              </w:rPr>
              <w:t>Козулька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3979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61D2B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61D2B">
              <w:rPr>
                <w:rFonts w:ascii="Arial" w:hAnsi="Arial" w:cs="Arial"/>
              </w:rPr>
              <w:t>7/14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11442C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69/68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6C7D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6C7D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14.11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14.26</w:t>
            </w:r>
          </w:p>
        </w:tc>
      </w:tr>
      <w:tr w:rsidR="00E61D2B" w:rsidRPr="00E74E39" w:rsidTr="00E61D2B"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74E39">
              <w:rPr>
                <w:rFonts w:ascii="Arial" w:hAnsi="Arial" w:cs="Arial"/>
              </w:rPr>
              <w:t>Косачи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3996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61D2B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61D2B">
              <w:rPr>
                <w:rFonts w:ascii="Arial" w:hAnsi="Arial" w:cs="Arial"/>
              </w:rPr>
              <w:t>13/6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11442C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78/70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6C7D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FA63EB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14.24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14.12</w:t>
            </w:r>
          </w:p>
        </w:tc>
      </w:tr>
      <w:tr w:rsidR="00E61D2B" w:rsidRPr="00E74E39" w:rsidTr="00E61D2B"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proofErr w:type="spellStart"/>
            <w:r w:rsidRPr="00E74E39">
              <w:rPr>
                <w:rFonts w:ascii="Arial" w:hAnsi="Arial" w:cs="Arial"/>
              </w:rPr>
              <w:t>Кемчуг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4003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61D2B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61D2B">
              <w:rPr>
                <w:rFonts w:ascii="Arial" w:hAnsi="Arial" w:cs="Arial"/>
              </w:rPr>
              <w:t>6/20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11442C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70/72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6C7D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FA63EB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14.30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14.06</w:t>
            </w:r>
          </w:p>
        </w:tc>
      </w:tr>
      <w:tr w:rsidR="00E61D2B" w:rsidRPr="00E74E39" w:rsidTr="00E61D2B"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proofErr w:type="spellStart"/>
            <w:r w:rsidRPr="00E74E39">
              <w:rPr>
                <w:rFonts w:ascii="Arial" w:hAnsi="Arial" w:cs="Arial"/>
              </w:rPr>
              <w:t>Зеледеево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4027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61D2B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61D2B">
              <w:rPr>
                <w:rFonts w:ascii="Arial" w:hAnsi="Arial" w:cs="Arial"/>
              </w:rPr>
              <w:t>21/17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11442C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69/67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6C7D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FA63EB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14.51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13.46</w:t>
            </w:r>
          </w:p>
        </w:tc>
      </w:tr>
      <w:tr w:rsidR="00E61D2B" w:rsidRPr="00E74E39" w:rsidTr="00E61D2B"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proofErr w:type="spellStart"/>
            <w:r w:rsidRPr="00E74E39">
              <w:rPr>
                <w:rFonts w:ascii="Arial" w:hAnsi="Arial" w:cs="Arial"/>
              </w:rPr>
              <w:t>Кача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4046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61D2B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61D2B">
              <w:rPr>
                <w:rFonts w:ascii="Arial" w:hAnsi="Arial" w:cs="Arial"/>
              </w:rPr>
              <w:t>16/12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11442C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71/69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6C7D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FA63EB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15.07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13.31</w:t>
            </w:r>
          </w:p>
        </w:tc>
      </w:tr>
      <w:tr w:rsidR="00E61D2B" w:rsidRPr="00E74E39" w:rsidTr="00E61D2B"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74E39">
              <w:rPr>
                <w:rFonts w:ascii="Arial" w:hAnsi="Arial" w:cs="Arial"/>
              </w:rPr>
              <w:t>Снежница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4061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61D2B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61D2B">
              <w:rPr>
                <w:rFonts w:ascii="Arial" w:hAnsi="Arial" w:cs="Arial"/>
              </w:rPr>
              <w:t>12/9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11442C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75/60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6C7D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FA63EB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15.19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13.19</w:t>
            </w:r>
          </w:p>
        </w:tc>
      </w:tr>
      <w:tr w:rsidR="00E61D2B" w:rsidRPr="00E74E39" w:rsidTr="00E61D2B"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proofErr w:type="spellStart"/>
            <w:r w:rsidRPr="00E74E39">
              <w:rPr>
                <w:rFonts w:ascii="Arial" w:hAnsi="Arial" w:cs="Arial"/>
              </w:rPr>
              <w:t>Минино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4072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61D2B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61D2B">
              <w:rPr>
                <w:rFonts w:ascii="Arial" w:hAnsi="Arial" w:cs="Arial"/>
              </w:rPr>
              <w:t>8/16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6C7D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68/60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6C7D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61D2B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15.27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13.10</w:t>
            </w:r>
          </w:p>
        </w:tc>
      </w:tr>
      <w:tr w:rsidR="00E61D2B" w:rsidRPr="00E74E39" w:rsidTr="00E61D2B"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proofErr w:type="spellStart"/>
            <w:r w:rsidRPr="00E74E39">
              <w:rPr>
                <w:rFonts w:ascii="Arial" w:hAnsi="Arial" w:cs="Arial"/>
              </w:rPr>
              <w:t>Бугач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4090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61D2B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61D2B">
              <w:rPr>
                <w:rFonts w:ascii="Arial" w:hAnsi="Arial" w:cs="Arial"/>
              </w:rPr>
              <w:t>15/12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6C7D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72/40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6C7D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FA63EB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15.42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12.54</w:t>
            </w:r>
          </w:p>
        </w:tc>
      </w:tr>
      <w:tr w:rsidR="00E61D2B" w:rsidRPr="00A70232" w:rsidTr="00E61D2B"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61D2B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984806" w:themeColor="accent6" w:themeShade="80"/>
              </w:rPr>
            </w:pPr>
            <w:r w:rsidRPr="00E61D2B">
              <w:rPr>
                <w:rFonts w:ascii="Arial" w:hAnsi="Arial" w:cs="Arial"/>
                <w:b/>
                <w:color w:val="984806" w:themeColor="accent6" w:themeShade="80"/>
              </w:rPr>
              <w:t>Красноярск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61D2B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984806" w:themeColor="accent6" w:themeShade="80"/>
              </w:rPr>
            </w:pPr>
            <w:r w:rsidRPr="00E61D2B">
              <w:rPr>
                <w:rFonts w:ascii="Arial" w:hAnsi="Arial" w:cs="Arial"/>
                <w:b/>
                <w:color w:val="984806" w:themeColor="accent6" w:themeShade="80"/>
              </w:rPr>
              <w:t>4098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61D2B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984806" w:themeColor="accent6" w:themeShade="80"/>
              </w:rPr>
            </w:pPr>
            <w:r w:rsidRPr="00E61D2B">
              <w:rPr>
                <w:rFonts w:ascii="Arial" w:hAnsi="Arial" w:cs="Arial"/>
                <w:b/>
                <w:color w:val="984806" w:themeColor="accent6" w:themeShade="80"/>
              </w:rPr>
              <w:t>9/7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61D2B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984806" w:themeColor="accent6" w:themeShade="80"/>
              </w:rPr>
            </w:pPr>
            <w:r w:rsidRPr="00E61D2B">
              <w:rPr>
                <w:rFonts w:ascii="Arial" w:hAnsi="Arial" w:cs="Arial"/>
                <w:b/>
                <w:color w:val="984806" w:themeColor="accent6" w:themeShade="80"/>
              </w:rPr>
              <w:t>53/34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61D2B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984806" w:themeColor="accent6" w:themeShade="80"/>
              </w:rPr>
            </w:pPr>
            <w:r w:rsidRPr="00E61D2B">
              <w:rPr>
                <w:rFonts w:ascii="Arial" w:hAnsi="Arial" w:cs="Arial"/>
                <w:b/>
                <w:color w:val="984806" w:themeColor="accent6" w:themeShade="80"/>
              </w:rPr>
              <w:t>15.51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61D2B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984806" w:themeColor="accent6" w:themeShade="80"/>
              </w:rPr>
            </w:pPr>
            <w:r w:rsidRPr="00E61D2B">
              <w:rPr>
                <w:rFonts w:ascii="Arial" w:hAnsi="Arial" w:cs="Arial"/>
                <w:b/>
                <w:color w:val="984806" w:themeColor="accent6" w:themeShade="80"/>
              </w:rPr>
              <w:t>00.20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61D2B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984806" w:themeColor="accent6" w:themeShade="80"/>
              </w:rPr>
            </w:pPr>
            <w:r w:rsidRPr="00E61D2B">
              <w:rPr>
                <w:rFonts w:ascii="Arial" w:hAnsi="Arial" w:cs="Arial"/>
                <w:b/>
                <w:color w:val="984806" w:themeColor="accent6" w:themeShade="80"/>
              </w:rPr>
              <w:t>16.11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61D2B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984806" w:themeColor="accent6" w:themeShade="80"/>
              </w:rPr>
            </w:pPr>
            <w:r w:rsidRPr="00E61D2B">
              <w:rPr>
                <w:rFonts w:ascii="Arial" w:hAnsi="Arial" w:cs="Arial"/>
                <w:b/>
                <w:color w:val="984806" w:themeColor="accent6" w:themeShade="80"/>
              </w:rPr>
              <w:t>+4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61D2B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984806" w:themeColor="accent6" w:themeShade="80"/>
              </w:rPr>
            </w:pPr>
            <w:r w:rsidRPr="00E61D2B">
              <w:rPr>
                <w:rFonts w:ascii="Arial" w:hAnsi="Arial" w:cs="Arial"/>
                <w:b/>
                <w:color w:val="984806" w:themeColor="accent6" w:themeShade="80"/>
              </w:rPr>
              <w:t>12.22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61D2B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984806" w:themeColor="accent6" w:themeShade="80"/>
              </w:rPr>
            </w:pPr>
            <w:r w:rsidRPr="00E61D2B">
              <w:rPr>
                <w:rFonts w:ascii="Arial" w:hAnsi="Arial" w:cs="Arial"/>
                <w:b/>
                <w:color w:val="984806" w:themeColor="accent6" w:themeShade="80"/>
              </w:rPr>
              <w:t>00.20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61D2B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984806" w:themeColor="accent6" w:themeShade="80"/>
              </w:rPr>
            </w:pPr>
            <w:r w:rsidRPr="00E61D2B">
              <w:rPr>
                <w:rFonts w:ascii="Arial" w:hAnsi="Arial" w:cs="Arial"/>
                <w:b/>
                <w:color w:val="984806" w:themeColor="accent6" w:themeShade="80"/>
              </w:rPr>
              <w:t>12.42</w:t>
            </w:r>
          </w:p>
        </w:tc>
      </w:tr>
      <w:tr w:rsidR="00E61D2B" w:rsidRPr="00E74E39" w:rsidTr="00E61D2B"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74E39">
              <w:rPr>
                <w:rFonts w:ascii="Arial" w:hAnsi="Arial" w:cs="Arial"/>
              </w:rPr>
              <w:t>Енисей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4102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61D2B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61D2B">
              <w:rPr>
                <w:rFonts w:ascii="Arial" w:hAnsi="Arial" w:cs="Arial"/>
              </w:rPr>
              <w:t>8/5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FA63EB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30/96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FA63EB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61D2B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16.19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12.15</w:t>
            </w:r>
          </w:p>
        </w:tc>
      </w:tr>
      <w:tr w:rsidR="00E61D2B" w:rsidRPr="00E74E39" w:rsidTr="00E61D2B"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proofErr w:type="spellStart"/>
            <w:r w:rsidRPr="00E74E39">
              <w:rPr>
                <w:rFonts w:ascii="Arial" w:hAnsi="Arial" w:cs="Arial"/>
              </w:rPr>
              <w:t>Злобино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4110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61D2B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61D2B">
              <w:rPr>
                <w:rFonts w:ascii="Arial" w:hAnsi="Arial" w:cs="Arial"/>
              </w:rPr>
              <w:t>6/5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FA63EB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80/84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FA63EB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FA63EB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16.25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12.10</w:t>
            </w:r>
          </w:p>
        </w:tc>
      </w:tr>
      <w:tr w:rsidR="00E61D2B" w:rsidRPr="00E74E39" w:rsidTr="00E61D2B"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proofErr w:type="spellStart"/>
            <w:r w:rsidRPr="00E74E39">
              <w:rPr>
                <w:rFonts w:ascii="Arial" w:hAnsi="Arial" w:cs="Arial"/>
              </w:rPr>
              <w:t>Базаиха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4117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61D2B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61D2B">
              <w:rPr>
                <w:rFonts w:ascii="Arial" w:hAnsi="Arial" w:cs="Arial"/>
              </w:rPr>
              <w:t>5/10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5114B2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84/72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5114B2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5114B2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16.3</w:t>
            </w:r>
            <w:r w:rsidRPr="003B3220">
              <w:rPr>
                <w:rFonts w:ascii="Arial" w:hAnsi="Arial" w:cs="Arial"/>
              </w:rPr>
              <w:t>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12.05</w:t>
            </w:r>
          </w:p>
        </w:tc>
      </w:tr>
      <w:tr w:rsidR="00E61D2B" w:rsidRPr="00E74E39" w:rsidTr="00E61D2B"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proofErr w:type="spellStart"/>
            <w:r w:rsidRPr="00E74E39">
              <w:rPr>
                <w:rFonts w:ascii="Arial" w:hAnsi="Arial" w:cs="Arial"/>
              </w:rPr>
              <w:t>Зыково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4129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61D2B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61D2B">
              <w:rPr>
                <w:rFonts w:ascii="Arial" w:hAnsi="Arial" w:cs="Arial"/>
              </w:rPr>
              <w:t>12/20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FA63EB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60/72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FA63EB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FA63EB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16.42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11.55</w:t>
            </w:r>
          </w:p>
        </w:tc>
      </w:tr>
      <w:tr w:rsidR="00E61D2B" w:rsidRPr="00E74E39" w:rsidTr="00E61D2B"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74E39">
              <w:rPr>
                <w:rFonts w:ascii="Arial" w:hAnsi="Arial" w:cs="Arial"/>
              </w:rPr>
              <w:t>Сорокино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4153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61D2B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61D2B">
              <w:rPr>
                <w:rFonts w:ascii="Arial" w:hAnsi="Arial" w:cs="Arial"/>
              </w:rPr>
              <w:t>21/9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11442C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69/60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FA63EB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FA63EB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17.03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11.35</w:t>
            </w:r>
          </w:p>
        </w:tc>
      </w:tr>
      <w:tr w:rsidR="00E61D2B" w:rsidRPr="00E74E39" w:rsidTr="00E61D2B"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74E39">
              <w:rPr>
                <w:rFonts w:ascii="Arial" w:hAnsi="Arial" w:cs="Arial"/>
              </w:rPr>
              <w:t>Таёжный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4164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61D2B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61D2B">
              <w:rPr>
                <w:rFonts w:ascii="Arial" w:hAnsi="Arial" w:cs="Arial"/>
              </w:rPr>
              <w:t>10/14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11442C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66/64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FA63EB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FA63EB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17.13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11.26</w:t>
            </w:r>
          </w:p>
        </w:tc>
      </w:tr>
      <w:tr w:rsidR="00E61D2B" w:rsidRPr="00E74E39" w:rsidTr="00E61D2B"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proofErr w:type="spellStart"/>
            <w:r w:rsidRPr="00E74E39">
              <w:rPr>
                <w:rFonts w:ascii="Arial" w:hAnsi="Arial" w:cs="Arial"/>
              </w:rPr>
              <w:t>Камарчага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4179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61D2B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61D2B">
              <w:rPr>
                <w:rFonts w:ascii="Arial" w:hAnsi="Arial" w:cs="Arial"/>
              </w:rPr>
              <w:t>14/21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11442C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64/71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FA63EB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FA63EB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17.27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11.12</w:t>
            </w:r>
          </w:p>
        </w:tc>
      </w:tr>
      <w:tr w:rsidR="00E61D2B" w:rsidRPr="00E74E39" w:rsidTr="00E61D2B"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proofErr w:type="spellStart"/>
            <w:r w:rsidRPr="00E74E39">
              <w:rPr>
                <w:rFonts w:ascii="Arial" w:hAnsi="Arial" w:cs="Arial"/>
              </w:rPr>
              <w:t>Балай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4204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61D2B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61D2B">
              <w:rPr>
                <w:rFonts w:ascii="Arial" w:hAnsi="Arial" w:cs="Arial"/>
              </w:rPr>
              <w:t>20/20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FA63EB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75/75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FA63EB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FA63EB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17.47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10.51</w:t>
            </w:r>
          </w:p>
        </w:tc>
      </w:tr>
      <w:tr w:rsidR="00E61D2B" w:rsidRPr="005E1EF3" w:rsidTr="00E61D2B"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61D2B" w:rsidRDefault="00E61D2B" w:rsidP="00E61D2B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984806" w:themeColor="accent6" w:themeShade="80"/>
              </w:rPr>
            </w:pPr>
            <w:r w:rsidRPr="00E61D2B">
              <w:rPr>
                <w:rFonts w:ascii="Arial" w:hAnsi="Arial" w:cs="Arial"/>
                <w:b/>
                <w:color w:val="984806" w:themeColor="accent6" w:themeShade="80"/>
              </w:rPr>
              <w:t>Уяр (</w:t>
            </w:r>
            <w:proofErr w:type="gramStart"/>
            <w:r>
              <w:rPr>
                <w:rFonts w:ascii="Arial" w:hAnsi="Arial" w:cs="Arial"/>
                <w:b/>
                <w:color w:val="984806" w:themeColor="accent6" w:themeShade="80"/>
              </w:rPr>
              <w:t>Клюквенная</w:t>
            </w:r>
            <w:proofErr w:type="gramEnd"/>
            <w:r w:rsidRPr="00E61D2B">
              <w:rPr>
                <w:rFonts w:ascii="Arial" w:hAnsi="Arial" w:cs="Arial"/>
                <w:b/>
                <w:color w:val="984806" w:themeColor="accent6" w:themeShade="80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61D2B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984806" w:themeColor="accent6" w:themeShade="80"/>
              </w:rPr>
            </w:pPr>
            <w:r w:rsidRPr="00E61D2B">
              <w:rPr>
                <w:rFonts w:ascii="Arial" w:hAnsi="Arial" w:cs="Arial"/>
                <w:b/>
                <w:color w:val="984806" w:themeColor="accent6" w:themeShade="80"/>
              </w:rPr>
              <w:t>4229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61D2B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984806" w:themeColor="accent6" w:themeShade="80"/>
              </w:rPr>
            </w:pPr>
            <w:r w:rsidRPr="00E61D2B">
              <w:rPr>
                <w:rFonts w:ascii="Arial" w:hAnsi="Arial" w:cs="Arial"/>
                <w:b/>
                <w:color w:val="984806" w:themeColor="accent6" w:themeShade="80"/>
              </w:rPr>
              <w:t>20/10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61D2B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984806" w:themeColor="accent6" w:themeShade="80"/>
              </w:rPr>
            </w:pPr>
            <w:r w:rsidRPr="00E61D2B">
              <w:rPr>
                <w:rFonts w:ascii="Arial" w:hAnsi="Arial" w:cs="Arial"/>
                <w:b/>
                <w:color w:val="984806" w:themeColor="accent6" w:themeShade="80"/>
              </w:rPr>
              <w:t>75/78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61D2B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984806" w:themeColor="accent6" w:themeShade="8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61D2B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984806" w:themeColor="accent6" w:themeShade="8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61D2B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984806" w:themeColor="accent6" w:themeShade="80"/>
              </w:rPr>
            </w:pPr>
            <w:r w:rsidRPr="00E61D2B">
              <w:rPr>
                <w:rFonts w:ascii="Arial" w:hAnsi="Arial" w:cs="Arial"/>
                <w:b/>
                <w:color w:val="984806" w:themeColor="accent6" w:themeShade="80"/>
              </w:rPr>
              <w:t>18.07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61D2B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984806" w:themeColor="accent6" w:themeShade="8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61D2B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984806" w:themeColor="accent6" w:themeShade="8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61D2B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984806" w:themeColor="accent6" w:themeShade="80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61D2B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984806" w:themeColor="accent6" w:themeShade="80"/>
              </w:rPr>
            </w:pPr>
            <w:r w:rsidRPr="00E61D2B">
              <w:rPr>
                <w:rFonts w:ascii="Arial" w:hAnsi="Arial" w:cs="Arial"/>
                <w:b/>
                <w:color w:val="984806" w:themeColor="accent6" w:themeShade="80"/>
              </w:rPr>
              <w:t>10.31</w:t>
            </w:r>
          </w:p>
        </w:tc>
      </w:tr>
      <w:tr w:rsidR="00E61D2B" w:rsidRPr="00E74E39" w:rsidTr="00E61D2B"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BF41A3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proofErr w:type="spellStart"/>
            <w:r w:rsidRPr="00BF41A3">
              <w:rPr>
                <w:rFonts w:ascii="Arial" w:hAnsi="Arial" w:cs="Arial"/>
              </w:rPr>
              <w:t>Громадская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BF41A3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4242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61D2B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61D2B">
              <w:rPr>
                <w:rFonts w:ascii="Arial" w:hAnsi="Arial" w:cs="Arial"/>
              </w:rPr>
              <w:t>10/19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11442C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78/70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BF41A3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BF41A3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BF41A3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18.17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10.21</w:t>
            </w:r>
          </w:p>
        </w:tc>
      </w:tr>
      <w:tr w:rsidR="00E61D2B" w:rsidRPr="00E74E39" w:rsidTr="00E61D2B"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BF41A3" w:rsidRDefault="00E61D2B" w:rsidP="00E61D2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BF41A3">
              <w:rPr>
                <w:rFonts w:ascii="Arial" w:hAnsi="Arial" w:cs="Arial"/>
              </w:rPr>
              <w:t>Заозёрная</w:t>
            </w: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BF41A3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4264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61D2B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61D2B">
              <w:rPr>
                <w:rFonts w:ascii="Arial" w:hAnsi="Arial" w:cs="Arial"/>
              </w:rPr>
              <w:t>19/14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11442C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70/77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BF41A3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BF41A3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BF41A3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18.36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10.02</w:t>
            </w:r>
          </w:p>
        </w:tc>
      </w:tr>
      <w:tr w:rsidR="00E61D2B" w:rsidRPr="00E74E39" w:rsidTr="00E61D2B"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BF41A3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proofErr w:type="spellStart"/>
            <w:r w:rsidRPr="00BF41A3">
              <w:rPr>
                <w:rFonts w:ascii="Arial" w:hAnsi="Arial" w:cs="Arial"/>
              </w:rPr>
              <w:t>Камала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BF41A3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4282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61D2B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61D2B">
              <w:rPr>
                <w:rFonts w:ascii="Arial" w:hAnsi="Arial" w:cs="Arial"/>
              </w:rPr>
              <w:t>15/11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11442C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72/87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BF41A3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BF41A3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BF41A3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18.51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09.48</w:t>
            </w:r>
          </w:p>
        </w:tc>
      </w:tr>
      <w:tr w:rsidR="00E61D2B" w:rsidRPr="00E74E39" w:rsidTr="00E61D2B"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BF41A3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BF41A3">
              <w:rPr>
                <w:rFonts w:ascii="Arial" w:hAnsi="Arial" w:cs="Arial"/>
              </w:rPr>
              <w:t>Солянка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BF41A3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4298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61D2B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61D2B">
              <w:rPr>
                <w:rFonts w:ascii="Arial" w:hAnsi="Arial" w:cs="Arial"/>
              </w:rPr>
              <w:t>13/23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11442C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74/72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BF41A3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BF41A3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BF41A3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19.04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09.37</w:t>
            </w:r>
          </w:p>
        </w:tc>
      </w:tr>
      <w:tr w:rsidR="00E61D2B" w:rsidRPr="00E74E39" w:rsidTr="00E61D2B"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BF41A3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BF41A3">
              <w:rPr>
                <w:rFonts w:ascii="Arial" w:hAnsi="Arial" w:cs="Arial"/>
              </w:rPr>
              <w:t>Филимоново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BF41A3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4328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61D2B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61D2B">
              <w:rPr>
                <w:rFonts w:ascii="Arial" w:hAnsi="Arial" w:cs="Arial"/>
              </w:rPr>
              <w:t>21/12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BF41A3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86/74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BF41A3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BF41A3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BF41A3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19.25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09.14</w:t>
            </w:r>
          </w:p>
        </w:tc>
      </w:tr>
      <w:tr w:rsidR="00E61D2B" w:rsidRPr="00E74E39" w:rsidTr="00E61D2B"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BF41A3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Канск-Ен</w:t>
            </w:r>
            <w:proofErr w:type="spellEnd"/>
            <w:r>
              <w:rPr>
                <w:rFonts w:ascii="Arial" w:hAnsi="Arial" w:cs="Arial"/>
              </w:rPr>
              <w:t>. (85 200)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BF41A3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4344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61D2B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61D2B">
              <w:rPr>
                <w:rFonts w:ascii="Arial" w:hAnsi="Arial" w:cs="Arial"/>
              </w:rPr>
              <w:t>13/6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BF41A3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74/60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BF41A3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19.38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BF41A3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BF41A3">
              <w:rPr>
                <w:rFonts w:ascii="Arial" w:hAnsi="Arial" w:cs="Arial"/>
              </w:rPr>
              <w:t>00.03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BF41A3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19.41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74E39">
              <w:rPr>
                <w:rFonts w:ascii="Arial" w:hAnsi="Arial" w:cs="Arial"/>
              </w:rPr>
              <w:t>+4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08.59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00.03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09.02</w:t>
            </w:r>
          </w:p>
        </w:tc>
      </w:tr>
      <w:tr w:rsidR="00E61D2B" w:rsidRPr="00E74E39" w:rsidTr="00E61D2B"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BF41A3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proofErr w:type="spellStart"/>
            <w:r w:rsidRPr="00BF41A3">
              <w:rPr>
                <w:rFonts w:ascii="Arial" w:hAnsi="Arial" w:cs="Arial"/>
              </w:rPr>
              <w:t>Иланка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BF41A3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4349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61D2B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61D2B">
              <w:rPr>
                <w:rFonts w:ascii="Arial" w:hAnsi="Arial" w:cs="Arial"/>
              </w:rPr>
              <w:t>6/21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BF41A3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60/77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BF41A3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BF41A3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BF41A3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19.46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08.52</w:t>
            </w:r>
          </w:p>
        </w:tc>
      </w:tr>
      <w:tr w:rsidR="00E61D2B" w:rsidRPr="00FC0FC3" w:rsidTr="00E61D2B"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61D2B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984806" w:themeColor="accent6" w:themeShade="80"/>
              </w:rPr>
            </w:pPr>
            <w:proofErr w:type="spellStart"/>
            <w:r w:rsidRPr="00E61D2B">
              <w:rPr>
                <w:rFonts w:ascii="Arial" w:hAnsi="Arial" w:cs="Arial"/>
                <w:b/>
                <w:color w:val="984806" w:themeColor="accent6" w:themeShade="80"/>
              </w:rPr>
              <w:t>Иланская</w:t>
            </w:r>
            <w:proofErr w:type="spellEnd"/>
            <w:r w:rsidRPr="00E61D2B">
              <w:rPr>
                <w:rFonts w:ascii="Arial" w:hAnsi="Arial" w:cs="Arial"/>
                <w:b/>
                <w:color w:val="984806" w:themeColor="accent6" w:themeShade="80"/>
              </w:rPr>
              <w:t xml:space="preserve"> (16 000)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61D2B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984806" w:themeColor="accent6" w:themeShade="80"/>
              </w:rPr>
            </w:pPr>
            <w:r w:rsidRPr="00E61D2B">
              <w:rPr>
                <w:rFonts w:ascii="Arial" w:hAnsi="Arial" w:cs="Arial"/>
                <w:b/>
                <w:color w:val="984806" w:themeColor="accent6" w:themeShade="80"/>
              </w:rPr>
              <w:t>4376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61D2B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984806" w:themeColor="accent6" w:themeShade="80"/>
              </w:rPr>
            </w:pPr>
            <w:r w:rsidRPr="00E61D2B">
              <w:rPr>
                <w:rFonts w:ascii="Arial" w:hAnsi="Arial" w:cs="Arial"/>
                <w:b/>
                <w:color w:val="984806" w:themeColor="accent6" w:themeShade="80"/>
              </w:rPr>
              <w:t>23/12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61D2B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984806" w:themeColor="accent6" w:themeShade="80"/>
              </w:rPr>
            </w:pPr>
            <w:r w:rsidRPr="00E61D2B">
              <w:rPr>
                <w:rFonts w:ascii="Arial" w:hAnsi="Arial" w:cs="Arial"/>
                <w:b/>
                <w:color w:val="984806" w:themeColor="accent6" w:themeShade="80"/>
              </w:rPr>
              <w:t>70/70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61D2B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984806" w:themeColor="accent6" w:themeShade="80"/>
              </w:rPr>
            </w:pPr>
            <w:r w:rsidRPr="00E61D2B">
              <w:rPr>
                <w:rFonts w:ascii="Arial" w:hAnsi="Arial" w:cs="Arial"/>
                <w:b/>
                <w:color w:val="984806" w:themeColor="accent6" w:themeShade="80"/>
              </w:rPr>
              <w:t>20.09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61D2B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984806" w:themeColor="accent6" w:themeShade="80"/>
              </w:rPr>
            </w:pPr>
            <w:r w:rsidRPr="00E61D2B">
              <w:rPr>
                <w:rFonts w:ascii="Arial" w:hAnsi="Arial" w:cs="Arial"/>
                <w:b/>
                <w:color w:val="984806" w:themeColor="accent6" w:themeShade="80"/>
              </w:rPr>
              <w:t>00.03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61D2B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984806" w:themeColor="accent6" w:themeShade="80"/>
              </w:rPr>
            </w:pPr>
            <w:r w:rsidRPr="00E61D2B">
              <w:rPr>
                <w:rFonts w:ascii="Arial" w:hAnsi="Arial" w:cs="Arial"/>
                <w:b/>
                <w:color w:val="984806" w:themeColor="accent6" w:themeShade="80"/>
              </w:rPr>
              <w:t>20.12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61D2B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984806" w:themeColor="accent6" w:themeShade="80"/>
              </w:rPr>
            </w:pPr>
            <w:r w:rsidRPr="00E61D2B">
              <w:rPr>
                <w:rFonts w:ascii="Arial" w:hAnsi="Arial" w:cs="Arial"/>
                <w:b/>
                <w:color w:val="984806" w:themeColor="accent6" w:themeShade="80"/>
              </w:rPr>
              <w:t>+4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61D2B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984806" w:themeColor="accent6" w:themeShade="80"/>
              </w:rPr>
            </w:pPr>
            <w:r w:rsidRPr="00E61D2B">
              <w:rPr>
                <w:rFonts w:ascii="Arial" w:hAnsi="Arial" w:cs="Arial"/>
                <w:b/>
                <w:color w:val="984806" w:themeColor="accent6" w:themeShade="80"/>
              </w:rPr>
              <w:t>08.28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61D2B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984806" w:themeColor="accent6" w:themeShade="80"/>
              </w:rPr>
            </w:pPr>
            <w:r w:rsidRPr="00E61D2B">
              <w:rPr>
                <w:rFonts w:ascii="Arial" w:hAnsi="Arial" w:cs="Arial"/>
                <w:b/>
                <w:color w:val="984806" w:themeColor="accent6" w:themeShade="80"/>
              </w:rPr>
              <w:t>00.03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61D2B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984806" w:themeColor="accent6" w:themeShade="80"/>
              </w:rPr>
            </w:pPr>
            <w:r w:rsidRPr="00E61D2B">
              <w:rPr>
                <w:rFonts w:ascii="Arial" w:hAnsi="Arial" w:cs="Arial"/>
                <w:b/>
                <w:color w:val="984806" w:themeColor="accent6" w:themeShade="80"/>
              </w:rPr>
              <w:t>08.31</w:t>
            </w:r>
          </w:p>
        </w:tc>
      </w:tr>
      <w:tr w:rsidR="00E61D2B" w:rsidRPr="00E74E39" w:rsidTr="00E61D2B"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BF41A3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BF41A3">
              <w:rPr>
                <w:rFonts w:ascii="Arial" w:hAnsi="Arial" w:cs="Arial"/>
              </w:rPr>
              <w:t>Стайный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BF41A3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4390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61D2B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61D2B">
              <w:rPr>
                <w:rFonts w:ascii="Arial" w:hAnsi="Arial" w:cs="Arial"/>
              </w:rPr>
              <w:t>14/6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927B21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60/70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BF41A3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BF41A3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BF41A3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20.26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08.16</w:t>
            </w:r>
          </w:p>
        </w:tc>
      </w:tr>
      <w:tr w:rsidR="00E61D2B" w:rsidRPr="00E74E39" w:rsidTr="00E61D2B"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BF41A3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proofErr w:type="spellStart"/>
            <w:r w:rsidRPr="00BF41A3">
              <w:rPr>
                <w:rFonts w:ascii="Arial" w:hAnsi="Arial" w:cs="Arial"/>
              </w:rPr>
              <w:t>Сулемка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BF41A3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4397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61D2B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61D2B">
              <w:rPr>
                <w:rFonts w:ascii="Arial" w:hAnsi="Arial" w:cs="Arial"/>
              </w:rPr>
              <w:t>6/7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927B21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70/69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BF41A3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BF41A3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BF41A3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20.32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08.10</w:t>
            </w:r>
          </w:p>
        </w:tc>
      </w:tr>
      <w:tr w:rsidR="00E61D2B" w:rsidRPr="00E74E39" w:rsidTr="00E61D2B"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BF41A3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proofErr w:type="spellStart"/>
            <w:r w:rsidRPr="00BF41A3">
              <w:rPr>
                <w:rFonts w:ascii="Arial" w:hAnsi="Arial" w:cs="Arial"/>
              </w:rPr>
              <w:t>Ингашская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BF41A3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4405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61D2B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61D2B">
              <w:rPr>
                <w:rFonts w:ascii="Arial" w:hAnsi="Arial" w:cs="Arial"/>
              </w:rPr>
              <w:t>6/21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927B21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80/76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BF41A3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BF41A3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BF41A3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20.38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08.03</w:t>
            </w:r>
          </w:p>
        </w:tc>
      </w:tr>
      <w:tr w:rsidR="00E61D2B" w:rsidRPr="00E74E39" w:rsidTr="00E61D2B"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BF41A3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proofErr w:type="spellStart"/>
            <w:r w:rsidRPr="00BF41A3">
              <w:rPr>
                <w:rFonts w:ascii="Arial" w:hAnsi="Arial" w:cs="Arial"/>
              </w:rPr>
              <w:t>Тинская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BF41A3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4433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61D2B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61D2B">
              <w:rPr>
                <w:rFonts w:ascii="Arial" w:hAnsi="Arial" w:cs="Arial"/>
              </w:rPr>
              <w:t>21/15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927B21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80/71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BF41A3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BF41A3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BF41A3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20.59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07.42</w:t>
            </w:r>
          </w:p>
        </w:tc>
      </w:tr>
      <w:tr w:rsidR="00E61D2B" w:rsidRPr="00E74E39" w:rsidTr="00E61D2B"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BF41A3" w:rsidRDefault="00E61D2B" w:rsidP="00E61D2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proofErr w:type="spellStart"/>
            <w:r w:rsidRPr="00BF41A3">
              <w:rPr>
                <w:rFonts w:ascii="Arial" w:hAnsi="Arial" w:cs="Arial"/>
              </w:rPr>
              <w:t>Решоты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BF41A3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4452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61D2B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61D2B">
              <w:rPr>
                <w:rFonts w:ascii="Arial" w:hAnsi="Arial" w:cs="Arial"/>
              </w:rPr>
              <w:t>15/12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927B21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76/80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BF41A3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BF41A3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BF41A3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21.14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07.27</w:t>
            </w:r>
          </w:p>
        </w:tc>
      </w:tr>
      <w:tr w:rsidR="00E61D2B" w:rsidRPr="00E74E39" w:rsidTr="00E61D2B"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BF41A3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BF41A3">
              <w:rPr>
                <w:rFonts w:ascii="Arial" w:hAnsi="Arial" w:cs="Arial"/>
              </w:rPr>
              <w:t>Ключи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BF41A3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4468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61D2B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61D2B">
              <w:rPr>
                <w:rFonts w:ascii="Arial" w:hAnsi="Arial" w:cs="Arial"/>
              </w:rPr>
              <w:t>12/19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927B21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80/66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BF41A3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BF41A3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BF41A3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21.26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+4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07.15</w:t>
            </w:r>
          </w:p>
        </w:tc>
      </w:tr>
      <w:tr w:rsidR="00E61D2B" w:rsidRPr="00E74E39" w:rsidTr="00E61D2B"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BF41A3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BF41A3">
              <w:rPr>
                <w:rFonts w:ascii="Arial" w:hAnsi="Arial" w:cs="Arial"/>
              </w:rPr>
              <w:t>Юрты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BF41A3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4489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61D2B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61D2B">
              <w:rPr>
                <w:rFonts w:ascii="Arial" w:hAnsi="Arial" w:cs="Arial"/>
              </w:rPr>
              <w:t>19/12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BF41A3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66/65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BF41A3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BF41A3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BF41A3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21.45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+5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06.56</w:t>
            </w:r>
          </w:p>
        </w:tc>
      </w:tr>
      <w:tr w:rsidR="00E61D2B" w:rsidRPr="00E74E39" w:rsidTr="00E61D2B"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BF41A3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BF41A3">
              <w:rPr>
                <w:rFonts w:ascii="Arial" w:hAnsi="Arial" w:cs="Arial"/>
              </w:rPr>
              <w:t>Бирюсинск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BF41A3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4503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61D2B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61D2B">
              <w:rPr>
                <w:rFonts w:ascii="Arial" w:hAnsi="Arial" w:cs="Arial"/>
              </w:rPr>
              <w:t>12/11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BF41A3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70/65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BF41A3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BF41A3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BF41A3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21.57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06.44</w:t>
            </w:r>
          </w:p>
        </w:tc>
      </w:tr>
      <w:tr w:rsidR="00E61D2B" w:rsidRPr="00E74E39" w:rsidTr="00E61D2B"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61D2B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984806" w:themeColor="accent6" w:themeShade="80"/>
              </w:rPr>
            </w:pPr>
            <w:r w:rsidRPr="00E61D2B">
              <w:rPr>
                <w:rFonts w:ascii="Arial" w:hAnsi="Arial" w:cs="Arial"/>
                <w:b/>
                <w:color w:val="984806" w:themeColor="accent6" w:themeShade="80"/>
              </w:rPr>
              <w:t>Тайшет (33 500)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61D2B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984806" w:themeColor="accent6" w:themeShade="80"/>
              </w:rPr>
            </w:pPr>
            <w:r w:rsidRPr="00E61D2B">
              <w:rPr>
                <w:rFonts w:ascii="Arial" w:hAnsi="Arial" w:cs="Arial"/>
                <w:b/>
                <w:color w:val="984806" w:themeColor="accent6" w:themeShade="80"/>
              </w:rPr>
              <w:t>4515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61D2B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984806" w:themeColor="accent6" w:themeShade="80"/>
              </w:rPr>
            </w:pPr>
            <w:r w:rsidRPr="00E61D2B">
              <w:rPr>
                <w:rFonts w:ascii="Arial" w:hAnsi="Arial" w:cs="Arial"/>
                <w:b/>
                <w:color w:val="984806" w:themeColor="accent6" w:themeShade="80"/>
              </w:rPr>
              <w:t>11/25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61D2B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984806" w:themeColor="accent6" w:themeShade="80"/>
              </w:rPr>
            </w:pPr>
            <w:r w:rsidRPr="00E61D2B">
              <w:rPr>
                <w:rFonts w:ascii="Arial" w:hAnsi="Arial" w:cs="Arial"/>
                <w:b/>
                <w:color w:val="984806" w:themeColor="accent6" w:themeShade="80"/>
              </w:rPr>
              <w:t>65/53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61D2B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984806" w:themeColor="accent6" w:themeShade="80"/>
              </w:rPr>
            </w:pPr>
            <w:r w:rsidRPr="00E61D2B">
              <w:rPr>
                <w:rFonts w:ascii="Arial" w:hAnsi="Arial" w:cs="Arial"/>
                <w:b/>
                <w:color w:val="984806" w:themeColor="accent6" w:themeShade="80"/>
              </w:rPr>
              <w:t>22.08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61D2B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984806" w:themeColor="accent6" w:themeShade="80"/>
              </w:rPr>
            </w:pPr>
            <w:r w:rsidRPr="00E61D2B">
              <w:rPr>
                <w:rFonts w:ascii="Arial" w:hAnsi="Arial" w:cs="Arial"/>
                <w:b/>
                <w:color w:val="984806" w:themeColor="accent6" w:themeShade="80"/>
              </w:rPr>
              <w:t>00.03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61D2B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984806" w:themeColor="accent6" w:themeShade="80"/>
              </w:rPr>
            </w:pPr>
            <w:r w:rsidRPr="00E61D2B">
              <w:rPr>
                <w:rFonts w:ascii="Arial" w:hAnsi="Arial" w:cs="Arial"/>
                <w:b/>
                <w:color w:val="984806" w:themeColor="accent6" w:themeShade="80"/>
              </w:rPr>
              <w:t>22.11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61D2B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984806" w:themeColor="accent6" w:themeShade="80"/>
              </w:rPr>
            </w:pPr>
            <w:r w:rsidRPr="00E61D2B">
              <w:rPr>
                <w:rFonts w:ascii="Arial" w:hAnsi="Arial" w:cs="Arial"/>
                <w:b/>
                <w:color w:val="984806" w:themeColor="accent6" w:themeShade="80"/>
              </w:rPr>
              <w:t>+5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61D2B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984806" w:themeColor="accent6" w:themeShade="80"/>
              </w:rPr>
            </w:pPr>
            <w:r w:rsidRPr="00E61D2B">
              <w:rPr>
                <w:rFonts w:ascii="Arial" w:hAnsi="Arial" w:cs="Arial"/>
                <w:b/>
                <w:color w:val="984806" w:themeColor="accent6" w:themeShade="80"/>
              </w:rPr>
              <w:t>06.30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61D2B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984806" w:themeColor="accent6" w:themeShade="80"/>
              </w:rPr>
            </w:pPr>
            <w:r w:rsidRPr="00E61D2B">
              <w:rPr>
                <w:rFonts w:ascii="Arial" w:hAnsi="Arial" w:cs="Arial"/>
                <w:b/>
                <w:color w:val="984806" w:themeColor="accent6" w:themeShade="80"/>
              </w:rPr>
              <w:t>00.03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61D2B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984806" w:themeColor="accent6" w:themeShade="80"/>
              </w:rPr>
            </w:pPr>
            <w:r w:rsidRPr="00E61D2B">
              <w:rPr>
                <w:rFonts w:ascii="Arial" w:hAnsi="Arial" w:cs="Arial"/>
                <w:b/>
                <w:color w:val="984806" w:themeColor="accent6" w:themeShade="80"/>
              </w:rPr>
              <w:t>06.33</w:t>
            </w:r>
          </w:p>
        </w:tc>
      </w:tr>
      <w:tr w:rsidR="00E61D2B" w:rsidRPr="00D25D04" w:rsidTr="00E61D2B"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D25D04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proofErr w:type="spellStart"/>
            <w:r w:rsidRPr="00D25D04">
              <w:rPr>
                <w:rFonts w:ascii="Arial" w:hAnsi="Arial" w:cs="Arial"/>
              </w:rPr>
              <w:t>Байроновка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D25D04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4637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310F74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25/15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D25D04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53/72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D25D04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D25D04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22.36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D25D04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D25D04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D25D04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D25D04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06.05</w:t>
            </w:r>
          </w:p>
        </w:tc>
      </w:tr>
      <w:tr w:rsidR="00E61D2B" w:rsidRPr="00D25D04" w:rsidTr="00E61D2B"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D25D04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D25D04">
              <w:rPr>
                <w:rFonts w:ascii="Arial" w:hAnsi="Arial" w:cs="Arial"/>
              </w:rPr>
              <w:t>Разгон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D25D04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4555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310F74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15/8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D25D04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72/68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D25D04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D25D04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22.51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D25D04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D25D04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D25D04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D25D04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05.50</w:t>
            </w:r>
          </w:p>
        </w:tc>
      </w:tr>
      <w:tr w:rsidR="00E61D2B" w:rsidRPr="00D25D04" w:rsidTr="00E61D2B"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D25D04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D25D04">
              <w:rPr>
                <w:rFonts w:ascii="Arial" w:hAnsi="Arial" w:cs="Arial"/>
              </w:rPr>
              <w:t>Облепиха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D25D04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4564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D25D04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D25D04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68/83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D25D04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D25D04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22.59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D25D04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D25D04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D25D04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D25D04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05.42</w:t>
            </w:r>
          </w:p>
        </w:tc>
      </w:tr>
      <w:tr w:rsidR="00E61D2B" w:rsidRPr="00D25D04" w:rsidTr="00E61D2B"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D25D04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D25D04">
              <w:rPr>
                <w:rFonts w:ascii="Arial" w:hAnsi="Arial" w:cs="Arial"/>
              </w:rPr>
              <w:t>Алзамай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D25D04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4586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D25D04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17/14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D25D04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78/90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D25D04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D25D04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23.16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D25D04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D25D04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D25D04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D25D04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05.26</w:t>
            </w:r>
          </w:p>
        </w:tc>
      </w:tr>
      <w:tr w:rsidR="00E61D2B" w:rsidRPr="00D25D04" w:rsidTr="00E61D2B"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D25D04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proofErr w:type="spellStart"/>
            <w:r w:rsidRPr="00D25D04">
              <w:rPr>
                <w:rFonts w:ascii="Arial" w:hAnsi="Arial" w:cs="Arial"/>
              </w:rPr>
              <w:t>Замзор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D25D04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4607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D25D04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15/17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D25D04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84/78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D25D04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D25D04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23.31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D25D04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D25D04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D25D04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D25D04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05.12</w:t>
            </w:r>
          </w:p>
        </w:tc>
      </w:tr>
      <w:tr w:rsidR="00E61D2B" w:rsidRPr="00D25D04" w:rsidTr="00E61D2B"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D25D04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proofErr w:type="spellStart"/>
            <w:r w:rsidRPr="00D25D04">
              <w:rPr>
                <w:rFonts w:ascii="Arial" w:hAnsi="Arial" w:cs="Arial"/>
              </w:rPr>
              <w:t>Камышет</w:t>
            </w:r>
            <w:proofErr w:type="spellEnd"/>
            <w:r>
              <w:rPr>
                <w:rFonts w:ascii="Arial" w:hAnsi="Arial" w:cs="Arial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D25D04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4629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D25D04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17/17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D25D04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78/71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D25D04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D25D04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74E39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23.48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D25D04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D25D04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D25D04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D25D04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04.55</w:t>
            </w:r>
          </w:p>
        </w:tc>
      </w:tr>
      <w:tr w:rsidR="00E61D2B" w:rsidRPr="00D25D04" w:rsidTr="00E61D2B"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D25D04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proofErr w:type="spellStart"/>
            <w:r w:rsidRPr="00D25D04">
              <w:rPr>
                <w:rFonts w:ascii="Arial" w:hAnsi="Arial" w:cs="Arial"/>
              </w:rPr>
              <w:t>Ук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D25D04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4649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D25D04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17/18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D25D04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71/63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D25D04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D25D04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AD429E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00.05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D25D04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D25D04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D25D04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D25D04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04.38</w:t>
            </w:r>
          </w:p>
        </w:tc>
      </w:tr>
      <w:tr w:rsidR="00E61D2B" w:rsidRPr="00D25D04" w:rsidTr="00E61D2B"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D25D04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D25D04">
              <w:rPr>
                <w:rFonts w:ascii="Arial" w:hAnsi="Arial" w:cs="Arial"/>
              </w:rPr>
              <w:t>Курят</w:t>
            </w: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D25D04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4668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D25D04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17/13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D25D04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67/46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D25D04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D25D04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35579D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00.22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D25D04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D25D04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D25D04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D25D04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04.20</w:t>
            </w:r>
          </w:p>
        </w:tc>
      </w:tr>
      <w:tr w:rsidR="00E61D2B" w:rsidRPr="00104E5D" w:rsidTr="00E61D2B"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61D2B" w:rsidRDefault="00E61D2B" w:rsidP="00E61D2B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984806" w:themeColor="accent6" w:themeShade="80"/>
              </w:rPr>
            </w:pPr>
            <w:r w:rsidRPr="00E61D2B">
              <w:rPr>
                <w:rFonts w:ascii="Arial" w:hAnsi="Arial" w:cs="Arial"/>
                <w:b/>
                <w:color w:val="984806" w:themeColor="accent6" w:themeShade="80"/>
              </w:rPr>
              <w:t xml:space="preserve">Н-уд (33 500)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61D2B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984806" w:themeColor="accent6" w:themeShade="80"/>
              </w:rPr>
            </w:pPr>
            <w:r w:rsidRPr="00E61D2B">
              <w:rPr>
                <w:rFonts w:ascii="Arial" w:hAnsi="Arial" w:cs="Arial"/>
                <w:b/>
                <w:color w:val="984806" w:themeColor="accent6" w:themeShade="80"/>
              </w:rPr>
              <w:t>4678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61D2B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984806" w:themeColor="accent6" w:themeShade="80"/>
              </w:rPr>
            </w:pPr>
            <w:r w:rsidRPr="00E61D2B">
              <w:rPr>
                <w:rFonts w:ascii="Arial" w:hAnsi="Arial" w:cs="Arial"/>
                <w:b/>
                <w:color w:val="984806" w:themeColor="accent6" w:themeShade="80"/>
              </w:rPr>
              <w:t>11/13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61D2B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984806" w:themeColor="accent6" w:themeShade="80"/>
              </w:rPr>
            </w:pPr>
            <w:r w:rsidRPr="00E61D2B">
              <w:rPr>
                <w:rFonts w:ascii="Arial" w:hAnsi="Arial" w:cs="Arial"/>
                <w:b/>
                <w:color w:val="984806" w:themeColor="accent6" w:themeShade="80"/>
              </w:rPr>
              <w:t>55/42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61D2B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984806" w:themeColor="accent6" w:themeShade="80"/>
              </w:rPr>
            </w:pPr>
            <w:r w:rsidRPr="00E61D2B">
              <w:rPr>
                <w:rFonts w:ascii="Arial" w:hAnsi="Arial" w:cs="Arial"/>
                <w:b/>
                <w:color w:val="984806" w:themeColor="accent6" w:themeShade="80"/>
              </w:rPr>
              <w:t>00.33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61D2B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984806" w:themeColor="accent6" w:themeShade="80"/>
              </w:rPr>
            </w:pPr>
            <w:r w:rsidRPr="00E61D2B">
              <w:rPr>
                <w:rFonts w:ascii="Arial" w:hAnsi="Arial" w:cs="Arial"/>
                <w:b/>
                <w:color w:val="984806" w:themeColor="accent6" w:themeShade="80"/>
              </w:rPr>
              <w:t>00.13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61D2B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984806" w:themeColor="accent6" w:themeShade="80"/>
              </w:rPr>
            </w:pPr>
            <w:r w:rsidRPr="00E61D2B">
              <w:rPr>
                <w:rFonts w:ascii="Arial" w:hAnsi="Arial" w:cs="Arial"/>
                <w:b/>
                <w:color w:val="984806" w:themeColor="accent6" w:themeShade="80"/>
              </w:rPr>
              <w:t>00.46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61D2B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984806" w:themeColor="accent6" w:themeShade="80"/>
              </w:rPr>
            </w:pPr>
            <w:r w:rsidRPr="00E61D2B">
              <w:rPr>
                <w:rFonts w:ascii="Arial" w:hAnsi="Arial" w:cs="Arial"/>
                <w:b/>
                <w:color w:val="984806" w:themeColor="accent6" w:themeShade="80"/>
              </w:rPr>
              <w:t>+5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61D2B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984806" w:themeColor="accent6" w:themeShade="80"/>
              </w:rPr>
            </w:pPr>
            <w:r w:rsidRPr="00E61D2B">
              <w:rPr>
                <w:rFonts w:ascii="Arial" w:hAnsi="Arial" w:cs="Arial"/>
                <w:b/>
                <w:color w:val="984806" w:themeColor="accent6" w:themeShade="80"/>
              </w:rPr>
              <w:t>03.54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61D2B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984806" w:themeColor="accent6" w:themeShade="80"/>
              </w:rPr>
            </w:pPr>
            <w:r w:rsidRPr="00E61D2B">
              <w:rPr>
                <w:rFonts w:ascii="Arial" w:hAnsi="Arial" w:cs="Arial"/>
                <w:b/>
                <w:color w:val="984806" w:themeColor="accent6" w:themeShade="80"/>
              </w:rPr>
              <w:t>00.13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D2B" w:rsidRPr="00E61D2B" w:rsidRDefault="00E61D2B" w:rsidP="00250407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984806" w:themeColor="accent6" w:themeShade="80"/>
              </w:rPr>
            </w:pPr>
            <w:r w:rsidRPr="00E61D2B">
              <w:rPr>
                <w:rFonts w:ascii="Arial" w:hAnsi="Arial" w:cs="Arial"/>
                <w:b/>
                <w:color w:val="984806" w:themeColor="accent6" w:themeShade="80"/>
              </w:rPr>
              <w:t>04.07</w:t>
            </w:r>
          </w:p>
        </w:tc>
      </w:tr>
    </w:tbl>
    <w:p w:rsidR="00CD2879" w:rsidRPr="00615439" w:rsidRDefault="00CD2879" w:rsidP="00CD2879">
      <w:pPr>
        <w:spacing w:after="0" w:line="240" w:lineRule="auto"/>
        <w:jc w:val="both"/>
        <w:rPr>
          <w:rFonts w:ascii="Arial" w:hAnsi="Arial" w:cs="Arial"/>
        </w:rPr>
      </w:pPr>
    </w:p>
    <w:sectPr w:rsidR="00CD2879" w:rsidRPr="00615439" w:rsidSect="007E2119">
      <w:pgSz w:w="11906" w:h="16838"/>
      <w:pgMar w:top="142" w:right="850" w:bottom="142" w:left="28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87E23" w:rsidRDefault="00387E23" w:rsidP="00615439">
      <w:pPr>
        <w:spacing w:after="0" w:line="240" w:lineRule="auto"/>
      </w:pPr>
      <w:r>
        <w:separator/>
      </w:r>
    </w:p>
  </w:endnote>
  <w:endnote w:type="continuationSeparator" w:id="0">
    <w:p w:rsidR="00387E23" w:rsidRDefault="00387E23" w:rsidP="006154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SRAILWAY Book">
    <w:altName w:val="Arial"/>
    <w:panose1 w:val="00000000000000000000"/>
    <w:charset w:val="00"/>
    <w:family w:val="swiss"/>
    <w:notTrueType/>
    <w:pitch w:val="variable"/>
    <w:sig w:usb0="00000001" w:usb1="5000204A" w:usb2="00000000" w:usb3="00000000" w:csb0="0000000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87E23" w:rsidRDefault="00387E23" w:rsidP="00615439">
      <w:pPr>
        <w:spacing w:after="0" w:line="240" w:lineRule="auto"/>
      </w:pPr>
      <w:r>
        <w:separator/>
      </w:r>
    </w:p>
  </w:footnote>
  <w:footnote w:type="continuationSeparator" w:id="0">
    <w:p w:rsidR="00387E23" w:rsidRDefault="00387E23" w:rsidP="0061543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E2119"/>
    <w:rsid w:val="0000040C"/>
    <w:rsid w:val="00002CF8"/>
    <w:rsid w:val="00003295"/>
    <w:rsid w:val="00004532"/>
    <w:rsid w:val="00010C13"/>
    <w:rsid w:val="000130A1"/>
    <w:rsid w:val="00025058"/>
    <w:rsid w:val="00030245"/>
    <w:rsid w:val="00030ABF"/>
    <w:rsid w:val="0003158E"/>
    <w:rsid w:val="00044B90"/>
    <w:rsid w:val="00045CB4"/>
    <w:rsid w:val="000475C5"/>
    <w:rsid w:val="000476A3"/>
    <w:rsid w:val="000542A8"/>
    <w:rsid w:val="0005469D"/>
    <w:rsid w:val="000569E5"/>
    <w:rsid w:val="000630A5"/>
    <w:rsid w:val="00063FA2"/>
    <w:rsid w:val="00064278"/>
    <w:rsid w:val="00065410"/>
    <w:rsid w:val="000660E6"/>
    <w:rsid w:val="00067799"/>
    <w:rsid w:val="0007046A"/>
    <w:rsid w:val="00071449"/>
    <w:rsid w:val="00074FB2"/>
    <w:rsid w:val="00076484"/>
    <w:rsid w:val="000923F4"/>
    <w:rsid w:val="00093FA8"/>
    <w:rsid w:val="000A15DE"/>
    <w:rsid w:val="000A1D22"/>
    <w:rsid w:val="000A2CF9"/>
    <w:rsid w:val="000A328F"/>
    <w:rsid w:val="000A5E14"/>
    <w:rsid w:val="000B3D1D"/>
    <w:rsid w:val="000C0C76"/>
    <w:rsid w:val="000C6712"/>
    <w:rsid w:val="000E08A8"/>
    <w:rsid w:val="000E0950"/>
    <w:rsid w:val="000E0F5B"/>
    <w:rsid w:val="000E4DB1"/>
    <w:rsid w:val="000E6B9E"/>
    <w:rsid w:val="000E6C51"/>
    <w:rsid w:val="000F5395"/>
    <w:rsid w:val="001000E6"/>
    <w:rsid w:val="00100A9B"/>
    <w:rsid w:val="00105E93"/>
    <w:rsid w:val="001070D6"/>
    <w:rsid w:val="001102A7"/>
    <w:rsid w:val="00117F72"/>
    <w:rsid w:val="00120795"/>
    <w:rsid w:val="001214F0"/>
    <w:rsid w:val="00121BB3"/>
    <w:rsid w:val="001245EE"/>
    <w:rsid w:val="0012670B"/>
    <w:rsid w:val="00142F62"/>
    <w:rsid w:val="00151570"/>
    <w:rsid w:val="001536C2"/>
    <w:rsid w:val="0016352B"/>
    <w:rsid w:val="0016483F"/>
    <w:rsid w:val="00165822"/>
    <w:rsid w:val="00173775"/>
    <w:rsid w:val="001747A4"/>
    <w:rsid w:val="001863D9"/>
    <w:rsid w:val="00186B49"/>
    <w:rsid w:val="0019755E"/>
    <w:rsid w:val="001A1961"/>
    <w:rsid w:val="001A2847"/>
    <w:rsid w:val="001A37C4"/>
    <w:rsid w:val="001B3EA2"/>
    <w:rsid w:val="001B3FEF"/>
    <w:rsid w:val="001C0F40"/>
    <w:rsid w:val="001C6F58"/>
    <w:rsid w:val="001D4799"/>
    <w:rsid w:val="001E5256"/>
    <w:rsid w:val="001F146F"/>
    <w:rsid w:val="001F1795"/>
    <w:rsid w:val="001F2DD9"/>
    <w:rsid w:val="002015F5"/>
    <w:rsid w:val="00203BE8"/>
    <w:rsid w:val="00205BCD"/>
    <w:rsid w:val="0021162C"/>
    <w:rsid w:val="00215DA4"/>
    <w:rsid w:val="00216CD8"/>
    <w:rsid w:val="00223E7A"/>
    <w:rsid w:val="002263E0"/>
    <w:rsid w:val="002278DA"/>
    <w:rsid w:val="0023443E"/>
    <w:rsid w:val="00236D78"/>
    <w:rsid w:val="0023755C"/>
    <w:rsid w:val="00240815"/>
    <w:rsid w:val="00242023"/>
    <w:rsid w:val="0025123F"/>
    <w:rsid w:val="00253A94"/>
    <w:rsid w:val="00253CE6"/>
    <w:rsid w:val="0025571A"/>
    <w:rsid w:val="00260388"/>
    <w:rsid w:val="00266160"/>
    <w:rsid w:val="00285294"/>
    <w:rsid w:val="002875C9"/>
    <w:rsid w:val="0029090E"/>
    <w:rsid w:val="00291C3C"/>
    <w:rsid w:val="0029537F"/>
    <w:rsid w:val="002A3C0C"/>
    <w:rsid w:val="002A6C23"/>
    <w:rsid w:val="002B02A9"/>
    <w:rsid w:val="002B1963"/>
    <w:rsid w:val="002C4260"/>
    <w:rsid w:val="002D026D"/>
    <w:rsid w:val="002D1959"/>
    <w:rsid w:val="002E7C4A"/>
    <w:rsid w:val="002F482A"/>
    <w:rsid w:val="002F4F72"/>
    <w:rsid w:val="00304834"/>
    <w:rsid w:val="0031011C"/>
    <w:rsid w:val="00311348"/>
    <w:rsid w:val="00311B62"/>
    <w:rsid w:val="003137F9"/>
    <w:rsid w:val="0031662E"/>
    <w:rsid w:val="00316999"/>
    <w:rsid w:val="00317623"/>
    <w:rsid w:val="00321797"/>
    <w:rsid w:val="00325411"/>
    <w:rsid w:val="00330324"/>
    <w:rsid w:val="00330414"/>
    <w:rsid w:val="00334B3E"/>
    <w:rsid w:val="00334EE8"/>
    <w:rsid w:val="003355AB"/>
    <w:rsid w:val="003458DA"/>
    <w:rsid w:val="00345E58"/>
    <w:rsid w:val="0035389F"/>
    <w:rsid w:val="00354141"/>
    <w:rsid w:val="0035691C"/>
    <w:rsid w:val="00360CF8"/>
    <w:rsid w:val="00366909"/>
    <w:rsid w:val="003672B3"/>
    <w:rsid w:val="003678B1"/>
    <w:rsid w:val="003710F7"/>
    <w:rsid w:val="003725A4"/>
    <w:rsid w:val="00377185"/>
    <w:rsid w:val="00380250"/>
    <w:rsid w:val="0038080F"/>
    <w:rsid w:val="00384200"/>
    <w:rsid w:val="00387E23"/>
    <w:rsid w:val="00391AB7"/>
    <w:rsid w:val="003962C2"/>
    <w:rsid w:val="003A65A5"/>
    <w:rsid w:val="003A764F"/>
    <w:rsid w:val="003B38FE"/>
    <w:rsid w:val="003B5370"/>
    <w:rsid w:val="003B7E0D"/>
    <w:rsid w:val="003C016D"/>
    <w:rsid w:val="003C2CAF"/>
    <w:rsid w:val="003D2B4C"/>
    <w:rsid w:val="003D3219"/>
    <w:rsid w:val="003D419F"/>
    <w:rsid w:val="003D45F8"/>
    <w:rsid w:val="003E15CE"/>
    <w:rsid w:val="003E1A69"/>
    <w:rsid w:val="003E32F4"/>
    <w:rsid w:val="003E3505"/>
    <w:rsid w:val="003E39E1"/>
    <w:rsid w:val="003E6AF7"/>
    <w:rsid w:val="003F410C"/>
    <w:rsid w:val="00410BA5"/>
    <w:rsid w:val="00430A63"/>
    <w:rsid w:val="00436F67"/>
    <w:rsid w:val="004413FB"/>
    <w:rsid w:val="00441A57"/>
    <w:rsid w:val="00442493"/>
    <w:rsid w:val="004426D6"/>
    <w:rsid w:val="00445F17"/>
    <w:rsid w:val="00446490"/>
    <w:rsid w:val="00453069"/>
    <w:rsid w:val="00454954"/>
    <w:rsid w:val="004621D4"/>
    <w:rsid w:val="00474C2E"/>
    <w:rsid w:val="004760E8"/>
    <w:rsid w:val="004909F8"/>
    <w:rsid w:val="004A0E59"/>
    <w:rsid w:val="004A64BE"/>
    <w:rsid w:val="004A70CC"/>
    <w:rsid w:val="004B04C1"/>
    <w:rsid w:val="004B22B3"/>
    <w:rsid w:val="004B7C0B"/>
    <w:rsid w:val="004C0C12"/>
    <w:rsid w:val="004C27B0"/>
    <w:rsid w:val="004C3A68"/>
    <w:rsid w:val="004C708A"/>
    <w:rsid w:val="004C7F80"/>
    <w:rsid w:val="004D5CB1"/>
    <w:rsid w:val="004D7194"/>
    <w:rsid w:val="004E328A"/>
    <w:rsid w:val="004F6559"/>
    <w:rsid w:val="004F7834"/>
    <w:rsid w:val="0050218B"/>
    <w:rsid w:val="005075CC"/>
    <w:rsid w:val="00514EEF"/>
    <w:rsid w:val="00517D4A"/>
    <w:rsid w:val="00520934"/>
    <w:rsid w:val="00524BD5"/>
    <w:rsid w:val="00532DED"/>
    <w:rsid w:val="00536864"/>
    <w:rsid w:val="005371CF"/>
    <w:rsid w:val="005410D5"/>
    <w:rsid w:val="00543400"/>
    <w:rsid w:val="00544740"/>
    <w:rsid w:val="005615E4"/>
    <w:rsid w:val="00561D54"/>
    <w:rsid w:val="00563AFE"/>
    <w:rsid w:val="00565C4F"/>
    <w:rsid w:val="0056610A"/>
    <w:rsid w:val="00581266"/>
    <w:rsid w:val="00582385"/>
    <w:rsid w:val="005830B2"/>
    <w:rsid w:val="005839A7"/>
    <w:rsid w:val="00591568"/>
    <w:rsid w:val="00591F02"/>
    <w:rsid w:val="0059208C"/>
    <w:rsid w:val="005934D4"/>
    <w:rsid w:val="00597E57"/>
    <w:rsid w:val="005A2191"/>
    <w:rsid w:val="005A4BCF"/>
    <w:rsid w:val="005B39D8"/>
    <w:rsid w:val="005B4DA3"/>
    <w:rsid w:val="005B66D9"/>
    <w:rsid w:val="005B6E2F"/>
    <w:rsid w:val="005C5A61"/>
    <w:rsid w:val="005C738B"/>
    <w:rsid w:val="005C795D"/>
    <w:rsid w:val="005D10E6"/>
    <w:rsid w:val="005D4770"/>
    <w:rsid w:val="005E02E6"/>
    <w:rsid w:val="005E15E1"/>
    <w:rsid w:val="005E3717"/>
    <w:rsid w:val="005E37E0"/>
    <w:rsid w:val="005F4080"/>
    <w:rsid w:val="00600341"/>
    <w:rsid w:val="00603BF3"/>
    <w:rsid w:val="006046EC"/>
    <w:rsid w:val="00606839"/>
    <w:rsid w:val="00615439"/>
    <w:rsid w:val="00617ECF"/>
    <w:rsid w:val="00620A40"/>
    <w:rsid w:val="00623023"/>
    <w:rsid w:val="00634CA6"/>
    <w:rsid w:val="00637120"/>
    <w:rsid w:val="006378F3"/>
    <w:rsid w:val="00661187"/>
    <w:rsid w:val="006619BE"/>
    <w:rsid w:val="006633FB"/>
    <w:rsid w:val="00664316"/>
    <w:rsid w:val="00672932"/>
    <w:rsid w:val="00680B82"/>
    <w:rsid w:val="00682044"/>
    <w:rsid w:val="0069046E"/>
    <w:rsid w:val="0069137C"/>
    <w:rsid w:val="006A47EB"/>
    <w:rsid w:val="006A5C14"/>
    <w:rsid w:val="006B52FA"/>
    <w:rsid w:val="006B7CA9"/>
    <w:rsid w:val="006C4857"/>
    <w:rsid w:val="006D0564"/>
    <w:rsid w:val="006D4204"/>
    <w:rsid w:val="006D447E"/>
    <w:rsid w:val="006E305A"/>
    <w:rsid w:val="006F1CA8"/>
    <w:rsid w:val="006F47FB"/>
    <w:rsid w:val="006F5208"/>
    <w:rsid w:val="006F75C1"/>
    <w:rsid w:val="006F7B47"/>
    <w:rsid w:val="00716F2A"/>
    <w:rsid w:val="007204A4"/>
    <w:rsid w:val="00721770"/>
    <w:rsid w:val="007312A5"/>
    <w:rsid w:val="007324F3"/>
    <w:rsid w:val="00733B17"/>
    <w:rsid w:val="00736065"/>
    <w:rsid w:val="0073654E"/>
    <w:rsid w:val="00736903"/>
    <w:rsid w:val="007426CC"/>
    <w:rsid w:val="00750BD0"/>
    <w:rsid w:val="0075537B"/>
    <w:rsid w:val="00766C5C"/>
    <w:rsid w:val="007718F8"/>
    <w:rsid w:val="00772AA4"/>
    <w:rsid w:val="00780DB8"/>
    <w:rsid w:val="00782EBF"/>
    <w:rsid w:val="00783DDE"/>
    <w:rsid w:val="007907B4"/>
    <w:rsid w:val="00792A8C"/>
    <w:rsid w:val="00795231"/>
    <w:rsid w:val="007956BE"/>
    <w:rsid w:val="007A004E"/>
    <w:rsid w:val="007A2151"/>
    <w:rsid w:val="007A256C"/>
    <w:rsid w:val="007A33A7"/>
    <w:rsid w:val="007A3B7A"/>
    <w:rsid w:val="007A5DA5"/>
    <w:rsid w:val="007A61C2"/>
    <w:rsid w:val="007A675E"/>
    <w:rsid w:val="007B05B8"/>
    <w:rsid w:val="007B3DB7"/>
    <w:rsid w:val="007B4D77"/>
    <w:rsid w:val="007D2EE7"/>
    <w:rsid w:val="007D3692"/>
    <w:rsid w:val="007D678A"/>
    <w:rsid w:val="007E2119"/>
    <w:rsid w:val="007E3412"/>
    <w:rsid w:val="007E591F"/>
    <w:rsid w:val="007E5AFB"/>
    <w:rsid w:val="007E7172"/>
    <w:rsid w:val="007F11EA"/>
    <w:rsid w:val="00803655"/>
    <w:rsid w:val="008060D5"/>
    <w:rsid w:val="00810085"/>
    <w:rsid w:val="0081469D"/>
    <w:rsid w:val="00817F7C"/>
    <w:rsid w:val="008250BF"/>
    <w:rsid w:val="00825442"/>
    <w:rsid w:val="008254DD"/>
    <w:rsid w:val="0083140A"/>
    <w:rsid w:val="008330EE"/>
    <w:rsid w:val="008360EC"/>
    <w:rsid w:val="00836F57"/>
    <w:rsid w:val="008401C8"/>
    <w:rsid w:val="00841EA3"/>
    <w:rsid w:val="008508DD"/>
    <w:rsid w:val="00850C6A"/>
    <w:rsid w:val="00863126"/>
    <w:rsid w:val="0086625B"/>
    <w:rsid w:val="00873F5B"/>
    <w:rsid w:val="00875485"/>
    <w:rsid w:val="00875FE0"/>
    <w:rsid w:val="00886E1B"/>
    <w:rsid w:val="008A2A4E"/>
    <w:rsid w:val="008A3669"/>
    <w:rsid w:val="008A5F28"/>
    <w:rsid w:val="008B5D57"/>
    <w:rsid w:val="008B6F6A"/>
    <w:rsid w:val="008C1249"/>
    <w:rsid w:val="008C3EFC"/>
    <w:rsid w:val="008C6D1E"/>
    <w:rsid w:val="008C7C60"/>
    <w:rsid w:val="008D3200"/>
    <w:rsid w:val="008D7088"/>
    <w:rsid w:val="008E0DA3"/>
    <w:rsid w:val="008E2C28"/>
    <w:rsid w:val="0090736B"/>
    <w:rsid w:val="0091081D"/>
    <w:rsid w:val="00910873"/>
    <w:rsid w:val="00910F86"/>
    <w:rsid w:val="00920ED3"/>
    <w:rsid w:val="009215F0"/>
    <w:rsid w:val="00921C22"/>
    <w:rsid w:val="00922845"/>
    <w:rsid w:val="00923C39"/>
    <w:rsid w:val="0093132C"/>
    <w:rsid w:val="009346D0"/>
    <w:rsid w:val="00950073"/>
    <w:rsid w:val="00950548"/>
    <w:rsid w:val="00966303"/>
    <w:rsid w:val="00967B26"/>
    <w:rsid w:val="00967C83"/>
    <w:rsid w:val="00972CD7"/>
    <w:rsid w:val="00975E08"/>
    <w:rsid w:val="0098015C"/>
    <w:rsid w:val="0098204E"/>
    <w:rsid w:val="00983E61"/>
    <w:rsid w:val="00985B5D"/>
    <w:rsid w:val="00985EF0"/>
    <w:rsid w:val="00987ED1"/>
    <w:rsid w:val="0099454D"/>
    <w:rsid w:val="009A01EE"/>
    <w:rsid w:val="009A06E1"/>
    <w:rsid w:val="009A0821"/>
    <w:rsid w:val="009A09B9"/>
    <w:rsid w:val="009A2BF4"/>
    <w:rsid w:val="009A4193"/>
    <w:rsid w:val="009B0BEB"/>
    <w:rsid w:val="009C103B"/>
    <w:rsid w:val="009C2E8B"/>
    <w:rsid w:val="009C6C04"/>
    <w:rsid w:val="009C7E10"/>
    <w:rsid w:val="009D0401"/>
    <w:rsid w:val="009D2D89"/>
    <w:rsid w:val="009D3545"/>
    <w:rsid w:val="009E4340"/>
    <w:rsid w:val="009F165D"/>
    <w:rsid w:val="00A02302"/>
    <w:rsid w:val="00A03F12"/>
    <w:rsid w:val="00A06BF8"/>
    <w:rsid w:val="00A12655"/>
    <w:rsid w:val="00A12C05"/>
    <w:rsid w:val="00A15214"/>
    <w:rsid w:val="00A22713"/>
    <w:rsid w:val="00A27520"/>
    <w:rsid w:val="00A316EF"/>
    <w:rsid w:val="00A34B14"/>
    <w:rsid w:val="00A430A6"/>
    <w:rsid w:val="00A44A93"/>
    <w:rsid w:val="00A44EAB"/>
    <w:rsid w:val="00A51961"/>
    <w:rsid w:val="00A5237C"/>
    <w:rsid w:val="00A52594"/>
    <w:rsid w:val="00A557B1"/>
    <w:rsid w:val="00A648AE"/>
    <w:rsid w:val="00A7103A"/>
    <w:rsid w:val="00A732CD"/>
    <w:rsid w:val="00A760CF"/>
    <w:rsid w:val="00A8024D"/>
    <w:rsid w:val="00A8261C"/>
    <w:rsid w:val="00A8584B"/>
    <w:rsid w:val="00A86DFF"/>
    <w:rsid w:val="00A8709E"/>
    <w:rsid w:val="00A8756C"/>
    <w:rsid w:val="00A97737"/>
    <w:rsid w:val="00AA32A6"/>
    <w:rsid w:val="00AA3348"/>
    <w:rsid w:val="00AB0A89"/>
    <w:rsid w:val="00AB23BC"/>
    <w:rsid w:val="00AB2CF2"/>
    <w:rsid w:val="00AC0C5E"/>
    <w:rsid w:val="00AC625C"/>
    <w:rsid w:val="00AD06D1"/>
    <w:rsid w:val="00AD732A"/>
    <w:rsid w:val="00AD7CA5"/>
    <w:rsid w:val="00AE0F0C"/>
    <w:rsid w:val="00AE3078"/>
    <w:rsid w:val="00AE408A"/>
    <w:rsid w:val="00AE61A0"/>
    <w:rsid w:val="00AE6BA5"/>
    <w:rsid w:val="00AF2B21"/>
    <w:rsid w:val="00B020C4"/>
    <w:rsid w:val="00B06C05"/>
    <w:rsid w:val="00B10944"/>
    <w:rsid w:val="00B12441"/>
    <w:rsid w:val="00B1320F"/>
    <w:rsid w:val="00B13328"/>
    <w:rsid w:val="00B16806"/>
    <w:rsid w:val="00B21BC5"/>
    <w:rsid w:val="00B25E87"/>
    <w:rsid w:val="00B320D3"/>
    <w:rsid w:val="00B328A5"/>
    <w:rsid w:val="00B35AA0"/>
    <w:rsid w:val="00B36405"/>
    <w:rsid w:val="00B36524"/>
    <w:rsid w:val="00B4174C"/>
    <w:rsid w:val="00B47AC8"/>
    <w:rsid w:val="00B47B8F"/>
    <w:rsid w:val="00B64070"/>
    <w:rsid w:val="00B67B6C"/>
    <w:rsid w:val="00B74022"/>
    <w:rsid w:val="00B76C60"/>
    <w:rsid w:val="00B84A21"/>
    <w:rsid w:val="00B85CA8"/>
    <w:rsid w:val="00B9190F"/>
    <w:rsid w:val="00B92DB6"/>
    <w:rsid w:val="00B9374D"/>
    <w:rsid w:val="00BA43F3"/>
    <w:rsid w:val="00BA5E40"/>
    <w:rsid w:val="00BA6B21"/>
    <w:rsid w:val="00BB2B98"/>
    <w:rsid w:val="00BB5C8B"/>
    <w:rsid w:val="00BC19BB"/>
    <w:rsid w:val="00BC4218"/>
    <w:rsid w:val="00BC4D42"/>
    <w:rsid w:val="00BC6DE0"/>
    <w:rsid w:val="00BD4DC9"/>
    <w:rsid w:val="00BD59AF"/>
    <w:rsid w:val="00BE24C4"/>
    <w:rsid w:val="00BE2821"/>
    <w:rsid w:val="00BE7BD2"/>
    <w:rsid w:val="00BF3E8C"/>
    <w:rsid w:val="00BF424E"/>
    <w:rsid w:val="00C0194E"/>
    <w:rsid w:val="00C0361F"/>
    <w:rsid w:val="00C05215"/>
    <w:rsid w:val="00C1405A"/>
    <w:rsid w:val="00C14F44"/>
    <w:rsid w:val="00C17CFA"/>
    <w:rsid w:val="00C2395B"/>
    <w:rsid w:val="00C24589"/>
    <w:rsid w:val="00C24D6C"/>
    <w:rsid w:val="00C2547B"/>
    <w:rsid w:val="00C25E76"/>
    <w:rsid w:val="00C26A3A"/>
    <w:rsid w:val="00C35278"/>
    <w:rsid w:val="00C36B15"/>
    <w:rsid w:val="00C40A03"/>
    <w:rsid w:val="00C455A3"/>
    <w:rsid w:val="00C462BA"/>
    <w:rsid w:val="00C51819"/>
    <w:rsid w:val="00C548AC"/>
    <w:rsid w:val="00C64F77"/>
    <w:rsid w:val="00C70DC9"/>
    <w:rsid w:val="00C71051"/>
    <w:rsid w:val="00C73F4B"/>
    <w:rsid w:val="00C81E10"/>
    <w:rsid w:val="00C8403D"/>
    <w:rsid w:val="00C870DF"/>
    <w:rsid w:val="00C916EC"/>
    <w:rsid w:val="00C952AB"/>
    <w:rsid w:val="00C960C9"/>
    <w:rsid w:val="00C96DAC"/>
    <w:rsid w:val="00C9727C"/>
    <w:rsid w:val="00C97B68"/>
    <w:rsid w:val="00CA32DF"/>
    <w:rsid w:val="00CA3893"/>
    <w:rsid w:val="00CB237C"/>
    <w:rsid w:val="00CB47A5"/>
    <w:rsid w:val="00CB57FC"/>
    <w:rsid w:val="00CC2A68"/>
    <w:rsid w:val="00CC5FE2"/>
    <w:rsid w:val="00CD2879"/>
    <w:rsid w:val="00CD3695"/>
    <w:rsid w:val="00CD4969"/>
    <w:rsid w:val="00CD5949"/>
    <w:rsid w:val="00CD7775"/>
    <w:rsid w:val="00CE00FB"/>
    <w:rsid w:val="00CE0ACE"/>
    <w:rsid w:val="00CF0CDE"/>
    <w:rsid w:val="00CF796E"/>
    <w:rsid w:val="00CF7D78"/>
    <w:rsid w:val="00D03AE5"/>
    <w:rsid w:val="00D067EB"/>
    <w:rsid w:val="00D14493"/>
    <w:rsid w:val="00D1602A"/>
    <w:rsid w:val="00D237F8"/>
    <w:rsid w:val="00D267CB"/>
    <w:rsid w:val="00D26CE5"/>
    <w:rsid w:val="00D279BA"/>
    <w:rsid w:val="00D3048E"/>
    <w:rsid w:val="00D344CA"/>
    <w:rsid w:val="00D43E49"/>
    <w:rsid w:val="00D5384C"/>
    <w:rsid w:val="00D53A41"/>
    <w:rsid w:val="00D65B88"/>
    <w:rsid w:val="00D67A52"/>
    <w:rsid w:val="00D74BFF"/>
    <w:rsid w:val="00D75EEA"/>
    <w:rsid w:val="00D84C66"/>
    <w:rsid w:val="00D917B2"/>
    <w:rsid w:val="00D94172"/>
    <w:rsid w:val="00D9632F"/>
    <w:rsid w:val="00DA435F"/>
    <w:rsid w:val="00DB253D"/>
    <w:rsid w:val="00DB3481"/>
    <w:rsid w:val="00DC072D"/>
    <w:rsid w:val="00DD2221"/>
    <w:rsid w:val="00DD2D72"/>
    <w:rsid w:val="00DE5711"/>
    <w:rsid w:val="00DE5779"/>
    <w:rsid w:val="00DE71A7"/>
    <w:rsid w:val="00E00184"/>
    <w:rsid w:val="00E028E3"/>
    <w:rsid w:val="00E06E44"/>
    <w:rsid w:val="00E30E2C"/>
    <w:rsid w:val="00E34533"/>
    <w:rsid w:val="00E34ABB"/>
    <w:rsid w:val="00E358B9"/>
    <w:rsid w:val="00E51D27"/>
    <w:rsid w:val="00E61D2B"/>
    <w:rsid w:val="00E63D5E"/>
    <w:rsid w:val="00E67B95"/>
    <w:rsid w:val="00E82EC7"/>
    <w:rsid w:val="00E8441A"/>
    <w:rsid w:val="00E91F19"/>
    <w:rsid w:val="00E95574"/>
    <w:rsid w:val="00EA2C27"/>
    <w:rsid w:val="00EA5816"/>
    <w:rsid w:val="00EA7EB6"/>
    <w:rsid w:val="00EB1FC8"/>
    <w:rsid w:val="00EB390A"/>
    <w:rsid w:val="00EC4FF4"/>
    <w:rsid w:val="00EC5E2D"/>
    <w:rsid w:val="00EC5FA2"/>
    <w:rsid w:val="00ED0D2B"/>
    <w:rsid w:val="00ED574A"/>
    <w:rsid w:val="00EE2FB9"/>
    <w:rsid w:val="00EF1416"/>
    <w:rsid w:val="00F018D6"/>
    <w:rsid w:val="00F03FEA"/>
    <w:rsid w:val="00F054F6"/>
    <w:rsid w:val="00F05ABE"/>
    <w:rsid w:val="00F13BEB"/>
    <w:rsid w:val="00F16692"/>
    <w:rsid w:val="00F2158A"/>
    <w:rsid w:val="00F22CBF"/>
    <w:rsid w:val="00F26431"/>
    <w:rsid w:val="00F27D14"/>
    <w:rsid w:val="00F31232"/>
    <w:rsid w:val="00F315F8"/>
    <w:rsid w:val="00F328AD"/>
    <w:rsid w:val="00F3442A"/>
    <w:rsid w:val="00F34F5F"/>
    <w:rsid w:val="00F4332E"/>
    <w:rsid w:val="00F435E5"/>
    <w:rsid w:val="00F51D49"/>
    <w:rsid w:val="00F532EE"/>
    <w:rsid w:val="00F54647"/>
    <w:rsid w:val="00F60C56"/>
    <w:rsid w:val="00F636D7"/>
    <w:rsid w:val="00F652DE"/>
    <w:rsid w:val="00F66FA4"/>
    <w:rsid w:val="00F72ED6"/>
    <w:rsid w:val="00F73917"/>
    <w:rsid w:val="00F9086C"/>
    <w:rsid w:val="00F9259B"/>
    <w:rsid w:val="00F93E1F"/>
    <w:rsid w:val="00F978CE"/>
    <w:rsid w:val="00FA0806"/>
    <w:rsid w:val="00FB3C94"/>
    <w:rsid w:val="00FB4273"/>
    <w:rsid w:val="00FB53A0"/>
    <w:rsid w:val="00FB5D19"/>
    <w:rsid w:val="00FB7681"/>
    <w:rsid w:val="00FC5850"/>
    <w:rsid w:val="00FC6AD8"/>
    <w:rsid w:val="00FC71C7"/>
    <w:rsid w:val="00FD4F39"/>
    <w:rsid w:val="00FD62D0"/>
    <w:rsid w:val="00FE2232"/>
    <w:rsid w:val="00FE2D15"/>
    <w:rsid w:val="00FE3E7A"/>
    <w:rsid w:val="00FE43EE"/>
    <w:rsid w:val="00FE449E"/>
    <w:rsid w:val="00FF79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60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2119"/>
  </w:style>
  <w:style w:type="paragraph" w:styleId="1">
    <w:name w:val="heading 1"/>
    <w:basedOn w:val="a"/>
    <w:next w:val="a"/>
    <w:link w:val="10"/>
    <w:uiPriority w:val="9"/>
    <w:qFormat/>
    <w:rsid w:val="008C3EF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E2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8330E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8330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330EE"/>
    <w:rPr>
      <w:rFonts w:ascii="Tahoma" w:hAnsi="Tahoma" w:cs="Tahoma"/>
      <w:sz w:val="16"/>
      <w:szCs w:val="16"/>
    </w:rPr>
  </w:style>
  <w:style w:type="paragraph" w:customStyle="1" w:styleId="a6">
    <w:name w:val="схема_поезда"/>
    <w:basedOn w:val="a"/>
    <w:uiPriority w:val="99"/>
    <w:rsid w:val="009A4193"/>
    <w:pPr>
      <w:tabs>
        <w:tab w:val="left" w:pos="482"/>
        <w:tab w:val="left" w:pos="822"/>
        <w:tab w:val="left" w:pos="1332"/>
        <w:tab w:val="left" w:pos="2778"/>
        <w:tab w:val="left" w:pos="3231"/>
        <w:tab w:val="left" w:pos="4025"/>
        <w:tab w:val="left" w:pos="4535"/>
        <w:tab w:val="left" w:pos="4876"/>
        <w:tab w:val="left" w:pos="5272"/>
        <w:tab w:val="right" w:pos="5669"/>
      </w:tabs>
      <w:suppressAutoHyphens/>
      <w:autoSpaceDE w:val="0"/>
      <w:autoSpaceDN w:val="0"/>
      <w:adjustRightInd w:val="0"/>
      <w:spacing w:after="0" w:line="172" w:lineRule="atLeast"/>
      <w:jc w:val="center"/>
      <w:textAlignment w:val="center"/>
    </w:pPr>
    <w:rPr>
      <w:rFonts w:ascii="FSRAILWAY Book" w:eastAsia="Calibri" w:hAnsi="FSRAILWAY Book" w:cs="FSRAILWAY Book"/>
      <w:color w:val="000000"/>
      <w:sz w:val="16"/>
      <w:szCs w:val="16"/>
    </w:rPr>
  </w:style>
  <w:style w:type="paragraph" w:styleId="a7">
    <w:name w:val="endnote text"/>
    <w:basedOn w:val="a"/>
    <w:link w:val="a8"/>
    <w:uiPriority w:val="99"/>
    <w:semiHidden/>
    <w:unhideWhenUsed/>
    <w:rsid w:val="00615439"/>
    <w:pPr>
      <w:spacing w:after="0" w:line="240" w:lineRule="auto"/>
    </w:pPr>
    <w:rPr>
      <w:sz w:val="20"/>
      <w:szCs w:val="20"/>
    </w:rPr>
  </w:style>
  <w:style w:type="character" w:customStyle="1" w:styleId="a8">
    <w:name w:val="Текст концевой сноски Знак"/>
    <w:basedOn w:val="a0"/>
    <w:link w:val="a7"/>
    <w:uiPriority w:val="99"/>
    <w:semiHidden/>
    <w:rsid w:val="00615439"/>
    <w:rPr>
      <w:sz w:val="20"/>
      <w:szCs w:val="20"/>
    </w:rPr>
  </w:style>
  <w:style w:type="character" w:styleId="a9">
    <w:name w:val="endnote reference"/>
    <w:basedOn w:val="a0"/>
    <w:uiPriority w:val="99"/>
    <w:semiHidden/>
    <w:unhideWhenUsed/>
    <w:rsid w:val="00615439"/>
    <w:rPr>
      <w:vertAlign w:val="superscript"/>
    </w:rPr>
  </w:style>
  <w:style w:type="character" w:customStyle="1" w:styleId="10">
    <w:name w:val="Заголовок 1 Знак"/>
    <w:basedOn w:val="a0"/>
    <w:link w:val="1"/>
    <w:uiPriority w:val="9"/>
    <w:rsid w:val="008C3EF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C2263E-A8DC-46FA-80A6-F3434F3D05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5259</TotalTime>
  <Pages>2</Pages>
  <Words>445</Words>
  <Characters>2539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Евгений</dc:creator>
  <cp:lastModifiedBy>Евгений</cp:lastModifiedBy>
  <cp:revision>136</cp:revision>
  <dcterms:created xsi:type="dcterms:W3CDTF">2019-10-16T19:51:00Z</dcterms:created>
  <dcterms:modified xsi:type="dcterms:W3CDTF">2026-08-27T09:36:00Z</dcterms:modified>
</cp:coreProperties>
</file>